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1BBF35" w14:textId="72135CA4" w:rsidR="002C36F3" w:rsidRPr="00052643" w:rsidRDefault="002C36F3" w:rsidP="004976EB">
      <w:pPr>
        <w:pStyle w:val="a3"/>
        <w:shd w:val="clear" w:color="auto" w:fill="FFFFFF"/>
        <w:spacing w:before="0" w:beforeAutospacing="0" w:after="0" w:afterAutospacing="0"/>
        <w:rPr>
          <w:b/>
        </w:rPr>
      </w:pPr>
      <w:r w:rsidRPr="00052643">
        <w:rPr>
          <w:b/>
        </w:rPr>
        <w:t>Всероссийская олимпиада школьников 2024-2025 учебного года</w:t>
      </w:r>
      <w:r w:rsidR="004976EB">
        <w:rPr>
          <w:b/>
        </w:rPr>
        <w:t xml:space="preserve">. </w:t>
      </w:r>
      <w:r w:rsidRPr="00052643">
        <w:rPr>
          <w:b/>
        </w:rPr>
        <w:t>Школьный этап</w:t>
      </w:r>
      <w:r w:rsidR="00052643" w:rsidRPr="00052643">
        <w:rPr>
          <w:b/>
        </w:rPr>
        <w:t xml:space="preserve">. </w:t>
      </w:r>
      <w:r w:rsidRPr="00052643">
        <w:rPr>
          <w:b/>
        </w:rPr>
        <w:t>9 класс</w:t>
      </w:r>
    </w:p>
    <w:p w14:paraId="78D4025C" w14:textId="18779214" w:rsidR="009477BB" w:rsidRPr="00052643" w:rsidRDefault="002C36F3" w:rsidP="00052643">
      <w:pPr>
        <w:pStyle w:val="a3"/>
        <w:shd w:val="clear" w:color="auto" w:fill="FFFFFF"/>
        <w:spacing w:before="0" w:beforeAutospacing="0" w:after="0" w:afterAutospacing="0"/>
        <w:ind w:firstLine="709"/>
        <w:jc w:val="center"/>
      </w:pPr>
      <w:r w:rsidRPr="00052643">
        <w:t>Время выполнения – 90 минут</w:t>
      </w:r>
      <w:r w:rsidR="00052643" w:rsidRPr="00052643">
        <w:t xml:space="preserve">. </w:t>
      </w:r>
      <w:r w:rsidRPr="00052643">
        <w:t>Максимальное количество баллов -</w:t>
      </w:r>
      <w:r w:rsidR="00623E03" w:rsidRPr="00052643">
        <w:t xml:space="preserve"> 5</w:t>
      </w:r>
      <w:r w:rsidR="00725CCC">
        <w:t>8</w:t>
      </w:r>
    </w:p>
    <w:p w14:paraId="5126918B" w14:textId="4AAEA4DD" w:rsidR="009477BB" w:rsidRPr="00DB3CB8" w:rsidRDefault="009477BB" w:rsidP="009477BB">
      <w:pPr>
        <w:autoSpaceDE w:val="0"/>
        <w:autoSpaceDN w:val="0"/>
        <w:adjustRightInd w:val="0"/>
        <w:rPr>
          <w:b/>
          <w:sz w:val="24"/>
          <w:szCs w:val="24"/>
          <w:shd w:val="clear" w:color="auto" w:fill="FFFFFF"/>
        </w:rPr>
      </w:pPr>
      <w:r w:rsidRPr="002C36F3">
        <w:rPr>
          <w:b/>
          <w:i/>
          <w:sz w:val="24"/>
          <w:szCs w:val="24"/>
          <w:shd w:val="clear" w:color="auto" w:fill="FFFFFF"/>
        </w:rPr>
        <w:t>Задание 1.</w:t>
      </w:r>
      <w:r w:rsidRPr="002C36F3">
        <w:rPr>
          <w:sz w:val="24"/>
          <w:szCs w:val="24"/>
          <w:shd w:val="clear" w:color="auto" w:fill="FFFFFF"/>
        </w:rPr>
        <w:t xml:space="preserve"> </w:t>
      </w:r>
      <w:r w:rsidRPr="002C36F3">
        <w:rPr>
          <w:b/>
          <w:sz w:val="24"/>
          <w:szCs w:val="24"/>
          <w:shd w:val="clear" w:color="auto" w:fill="FFFFFF"/>
        </w:rPr>
        <w:t>Выбери правильный ответ (за каждый правильный ответ 2 балла; всего 6 баллов)</w:t>
      </w:r>
    </w:p>
    <w:p w14:paraId="543712A8" w14:textId="28F77D84" w:rsidR="009477BB" w:rsidRPr="00DB3CB8" w:rsidRDefault="009477BB" w:rsidP="009477BB">
      <w:pPr>
        <w:autoSpaceDE w:val="0"/>
        <w:autoSpaceDN w:val="0"/>
        <w:adjustRightInd w:val="0"/>
        <w:rPr>
          <w:sz w:val="24"/>
          <w:szCs w:val="24"/>
          <w:shd w:val="clear" w:color="auto" w:fill="FFFFFF"/>
        </w:rPr>
      </w:pPr>
      <w:r>
        <w:rPr>
          <w:b/>
          <w:sz w:val="24"/>
          <w:szCs w:val="24"/>
          <w:shd w:val="clear" w:color="auto" w:fill="FFFFFF"/>
        </w:rPr>
        <w:t>1.</w:t>
      </w:r>
      <w:r>
        <w:rPr>
          <w:sz w:val="24"/>
          <w:szCs w:val="24"/>
          <w:shd w:val="clear" w:color="auto" w:fill="FFFFFF"/>
        </w:rPr>
        <w:t xml:space="preserve"> Первые монополии в России в начале XX века существовали в форме:</w:t>
      </w:r>
      <w:r>
        <w:rPr>
          <w:sz w:val="24"/>
          <w:szCs w:val="24"/>
        </w:rPr>
        <w:br/>
      </w:r>
      <w:r>
        <w:rPr>
          <w:sz w:val="24"/>
          <w:szCs w:val="24"/>
          <w:shd w:val="clear" w:color="auto" w:fill="FFFFFF"/>
        </w:rPr>
        <w:t xml:space="preserve">А) картелей и </w:t>
      </w:r>
      <w:proofErr w:type="gramStart"/>
      <w:r>
        <w:rPr>
          <w:sz w:val="24"/>
          <w:szCs w:val="24"/>
          <w:shd w:val="clear" w:color="auto" w:fill="FFFFFF"/>
        </w:rPr>
        <w:t>трестов</w:t>
      </w:r>
      <w:r w:rsidR="00052643">
        <w:rPr>
          <w:sz w:val="24"/>
          <w:szCs w:val="24"/>
        </w:rPr>
        <w:t xml:space="preserve">  </w:t>
      </w:r>
      <w:r>
        <w:rPr>
          <w:sz w:val="24"/>
          <w:szCs w:val="24"/>
          <w:shd w:val="clear" w:color="auto" w:fill="FFFFFF"/>
        </w:rPr>
        <w:t>Б</w:t>
      </w:r>
      <w:proofErr w:type="gramEnd"/>
      <w:r>
        <w:rPr>
          <w:sz w:val="24"/>
          <w:szCs w:val="24"/>
          <w:shd w:val="clear" w:color="auto" w:fill="FFFFFF"/>
        </w:rPr>
        <w:t>) торговых компаний и акционерных обществ</w:t>
      </w:r>
      <w:r>
        <w:rPr>
          <w:sz w:val="24"/>
          <w:szCs w:val="24"/>
        </w:rPr>
        <w:br/>
      </w:r>
      <w:r>
        <w:rPr>
          <w:sz w:val="24"/>
          <w:szCs w:val="24"/>
          <w:shd w:val="clear" w:color="auto" w:fill="FFFFFF"/>
        </w:rPr>
        <w:t>В) синдикатов и картелей</w:t>
      </w:r>
      <w:r w:rsidR="00052643">
        <w:rPr>
          <w:sz w:val="24"/>
          <w:szCs w:val="24"/>
        </w:rPr>
        <w:t xml:space="preserve">  </w:t>
      </w:r>
      <w:r>
        <w:rPr>
          <w:sz w:val="24"/>
          <w:szCs w:val="24"/>
          <w:shd w:val="clear" w:color="auto" w:fill="FFFFFF"/>
        </w:rPr>
        <w:t>Г) крестьянских общин и кооперативов</w:t>
      </w:r>
    </w:p>
    <w:p w14:paraId="5FD399DC" w14:textId="2CEE8583" w:rsidR="009477BB" w:rsidRDefault="009477BB" w:rsidP="009477BB">
      <w:pPr>
        <w:shd w:val="clear" w:color="auto" w:fill="FFFFFF"/>
        <w:textAlignment w:val="baseline"/>
        <w:rPr>
          <w:color w:val="000000"/>
          <w:sz w:val="24"/>
          <w:szCs w:val="24"/>
        </w:rPr>
      </w:pPr>
      <w:r w:rsidRPr="00DB3CB8">
        <w:rPr>
          <w:b/>
          <w:bCs/>
          <w:color w:val="000000"/>
          <w:sz w:val="24"/>
          <w:szCs w:val="24"/>
        </w:rPr>
        <w:t>2</w:t>
      </w:r>
      <w:r>
        <w:rPr>
          <w:color w:val="000000"/>
          <w:sz w:val="24"/>
          <w:szCs w:val="24"/>
        </w:rPr>
        <w:t xml:space="preserve">.Благодаря поддержке гвардейских полков </w:t>
      </w:r>
      <w:proofErr w:type="gramStart"/>
      <w:r>
        <w:rPr>
          <w:color w:val="000000"/>
          <w:sz w:val="24"/>
          <w:szCs w:val="24"/>
        </w:rPr>
        <w:t>в  XVIII</w:t>
      </w:r>
      <w:proofErr w:type="gramEnd"/>
      <w:r>
        <w:rPr>
          <w:color w:val="000000"/>
          <w:sz w:val="24"/>
          <w:szCs w:val="24"/>
        </w:rPr>
        <w:t xml:space="preserve">  веке  достигли власти </w:t>
      </w:r>
    </w:p>
    <w:p w14:paraId="53C27D2A" w14:textId="77777777" w:rsidR="009477BB" w:rsidRDefault="009477BB" w:rsidP="009477BB">
      <w:pPr>
        <w:shd w:val="clear" w:color="auto" w:fill="FFFFFF"/>
        <w:spacing w:line="0" w:lineRule="auto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А. Петр I </w:t>
      </w:r>
      <w:proofErr w:type="gramStart"/>
      <w:r>
        <w:rPr>
          <w:color w:val="000000"/>
          <w:sz w:val="24"/>
          <w:szCs w:val="24"/>
        </w:rPr>
        <w:t>и  Павел</w:t>
      </w:r>
      <w:proofErr w:type="gramEnd"/>
      <w:r>
        <w:rPr>
          <w:color w:val="000000"/>
          <w:sz w:val="24"/>
          <w:szCs w:val="24"/>
        </w:rPr>
        <w:t xml:space="preserve"> I.                                              Б. Иван </w:t>
      </w:r>
      <w:proofErr w:type="gramStart"/>
      <w:r>
        <w:rPr>
          <w:color w:val="000000"/>
          <w:spacing w:val="6"/>
          <w:sz w:val="24"/>
          <w:szCs w:val="24"/>
        </w:rPr>
        <w:t>VI</w:t>
      </w:r>
      <w:r>
        <w:rPr>
          <w:color w:val="000000"/>
          <w:sz w:val="24"/>
          <w:szCs w:val="24"/>
        </w:rPr>
        <w:t xml:space="preserve">  и</w:t>
      </w:r>
      <w:proofErr w:type="gramEnd"/>
      <w:r>
        <w:rPr>
          <w:color w:val="000000"/>
          <w:sz w:val="24"/>
          <w:szCs w:val="24"/>
        </w:rPr>
        <w:t xml:space="preserve">  Миних. </w:t>
      </w:r>
    </w:p>
    <w:p w14:paraId="674891D7" w14:textId="77777777" w:rsidR="009477BB" w:rsidRDefault="009477BB" w:rsidP="009477BB">
      <w:pPr>
        <w:shd w:val="clear" w:color="auto" w:fill="FFFFFF"/>
        <w:spacing w:line="0" w:lineRule="auto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В. Екатерина </w:t>
      </w:r>
      <w:proofErr w:type="spellStart"/>
      <w:proofErr w:type="gramStart"/>
      <w:r>
        <w:rPr>
          <w:color w:val="000000"/>
          <w:sz w:val="24"/>
          <w:szCs w:val="24"/>
        </w:rPr>
        <w:t>I,Елизавета</w:t>
      </w:r>
      <w:proofErr w:type="spellEnd"/>
      <w:proofErr w:type="gramEnd"/>
      <w:r>
        <w:rPr>
          <w:color w:val="000000"/>
          <w:sz w:val="24"/>
          <w:szCs w:val="24"/>
        </w:rPr>
        <w:t xml:space="preserve">  и  Екатерина  </w:t>
      </w:r>
      <w:r>
        <w:rPr>
          <w:color w:val="000000"/>
          <w:spacing w:val="-2"/>
          <w:sz w:val="24"/>
          <w:szCs w:val="24"/>
        </w:rPr>
        <w:t>II</w:t>
      </w:r>
      <w:r>
        <w:rPr>
          <w:color w:val="000000"/>
          <w:sz w:val="24"/>
          <w:szCs w:val="24"/>
        </w:rPr>
        <w:t xml:space="preserve">.        Г. Петр </w:t>
      </w:r>
      <w:r>
        <w:rPr>
          <w:color w:val="000000"/>
          <w:spacing w:val="-2"/>
          <w:sz w:val="24"/>
          <w:szCs w:val="24"/>
        </w:rPr>
        <w:t>II</w:t>
      </w:r>
      <w:r>
        <w:rPr>
          <w:color w:val="000000"/>
          <w:sz w:val="24"/>
          <w:szCs w:val="24"/>
        </w:rPr>
        <w:t xml:space="preserve">   и </w:t>
      </w:r>
      <w:proofErr w:type="gramStart"/>
      <w:r>
        <w:rPr>
          <w:color w:val="000000"/>
          <w:sz w:val="24"/>
          <w:szCs w:val="24"/>
        </w:rPr>
        <w:t xml:space="preserve">Петр  </w:t>
      </w:r>
      <w:r>
        <w:rPr>
          <w:color w:val="000000"/>
          <w:spacing w:val="-2"/>
          <w:sz w:val="24"/>
          <w:szCs w:val="24"/>
        </w:rPr>
        <w:t>III</w:t>
      </w:r>
      <w:r>
        <w:rPr>
          <w:color w:val="000000"/>
          <w:sz w:val="24"/>
          <w:szCs w:val="24"/>
        </w:rPr>
        <w:t>.</w:t>
      </w:r>
      <w:proofErr w:type="gramEnd"/>
      <w:r>
        <w:rPr>
          <w:color w:val="000000"/>
          <w:sz w:val="24"/>
          <w:szCs w:val="24"/>
        </w:rPr>
        <w:t xml:space="preserve"> </w:t>
      </w:r>
    </w:p>
    <w:p w14:paraId="660FE049" w14:textId="77777777" w:rsidR="009477BB" w:rsidRDefault="009477BB" w:rsidP="009477BB">
      <w:pPr>
        <w:shd w:val="clear" w:color="auto" w:fill="FFFFFF"/>
        <w:spacing w:line="0" w:lineRule="auto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А. Петр I </w:t>
      </w:r>
      <w:proofErr w:type="gramStart"/>
      <w:r>
        <w:rPr>
          <w:color w:val="000000"/>
          <w:sz w:val="24"/>
          <w:szCs w:val="24"/>
        </w:rPr>
        <w:t>и  Павел</w:t>
      </w:r>
      <w:proofErr w:type="gramEnd"/>
      <w:r>
        <w:rPr>
          <w:color w:val="000000"/>
          <w:sz w:val="24"/>
          <w:szCs w:val="24"/>
        </w:rPr>
        <w:t xml:space="preserve"> I.                                              Б. Иван </w:t>
      </w:r>
      <w:proofErr w:type="gramStart"/>
      <w:r>
        <w:rPr>
          <w:color w:val="000000"/>
          <w:spacing w:val="6"/>
          <w:sz w:val="24"/>
          <w:szCs w:val="24"/>
        </w:rPr>
        <w:t>VI</w:t>
      </w:r>
      <w:r>
        <w:rPr>
          <w:color w:val="000000"/>
          <w:sz w:val="24"/>
          <w:szCs w:val="24"/>
        </w:rPr>
        <w:t xml:space="preserve">  и</w:t>
      </w:r>
      <w:proofErr w:type="gramEnd"/>
      <w:r>
        <w:rPr>
          <w:color w:val="000000"/>
          <w:sz w:val="24"/>
          <w:szCs w:val="24"/>
        </w:rPr>
        <w:t xml:space="preserve">  Миних. </w:t>
      </w:r>
    </w:p>
    <w:p w14:paraId="0A1C420A" w14:textId="77777777" w:rsidR="009477BB" w:rsidRDefault="009477BB" w:rsidP="009477BB">
      <w:pPr>
        <w:shd w:val="clear" w:color="auto" w:fill="FFFFFF"/>
        <w:spacing w:line="0" w:lineRule="auto"/>
        <w:textAlignment w:val="baseline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В. Екатерина </w:t>
      </w:r>
      <w:proofErr w:type="spellStart"/>
      <w:proofErr w:type="gramStart"/>
      <w:r>
        <w:rPr>
          <w:color w:val="000000"/>
          <w:sz w:val="24"/>
          <w:szCs w:val="24"/>
        </w:rPr>
        <w:t>I,Елизавета</w:t>
      </w:r>
      <w:proofErr w:type="spellEnd"/>
      <w:proofErr w:type="gramEnd"/>
      <w:r>
        <w:rPr>
          <w:color w:val="000000"/>
          <w:sz w:val="24"/>
          <w:szCs w:val="24"/>
        </w:rPr>
        <w:t xml:space="preserve">  и  Екатерина  </w:t>
      </w:r>
      <w:r>
        <w:rPr>
          <w:color w:val="000000"/>
          <w:spacing w:val="-2"/>
          <w:sz w:val="24"/>
          <w:szCs w:val="24"/>
        </w:rPr>
        <w:t>II</w:t>
      </w:r>
      <w:r>
        <w:rPr>
          <w:color w:val="000000"/>
          <w:sz w:val="24"/>
          <w:szCs w:val="24"/>
        </w:rPr>
        <w:t xml:space="preserve">.        Г. Петр </w:t>
      </w:r>
      <w:r>
        <w:rPr>
          <w:color w:val="000000"/>
          <w:spacing w:val="-2"/>
          <w:sz w:val="24"/>
          <w:szCs w:val="24"/>
        </w:rPr>
        <w:t>II</w:t>
      </w:r>
      <w:r>
        <w:rPr>
          <w:color w:val="000000"/>
          <w:sz w:val="24"/>
          <w:szCs w:val="24"/>
        </w:rPr>
        <w:t xml:space="preserve">   и </w:t>
      </w:r>
      <w:proofErr w:type="gramStart"/>
      <w:r>
        <w:rPr>
          <w:color w:val="000000"/>
          <w:sz w:val="24"/>
          <w:szCs w:val="24"/>
        </w:rPr>
        <w:t xml:space="preserve">Петр  </w:t>
      </w:r>
      <w:r>
        <w:rPr>
          <w:color w:val="000000"/>
          <w:spacing w:val="-2"/>
          <w:sz w:val="24"/>
          <w:szCs w:val="24"/>
        </w:rPr>
        <w:t>III</w:t>
      </w:r>
      <w:r>
        <w:rPr>
          <w:color w:val="000000"/>
          <w:sz w:val="24"/>
          <w:szCs w:val="24"/>
        </w:rPr>
        <w:t>.</w:t>
      </w:r>
      <w:proofErr w:type="gramEnd"/>
      <w:r>
        <w:rPr>
          <w:color w:val="000000"/>
          <w:sz w:val="24"/>
          <w:szCs w:val="24"/>
        </w:rPr>
        <w:t xml:space="preserve"> </w:t>
      </w:r>
    </w:p>
    <w:p w14:paraId="16C67090" w14:textId="5584B138" w:rsidR="009477BB" w:rsidRDefault="009477BB" w:rsidP="009477BB">
      <w:pPr>
        <w:autoSpaceDE w:val="0"/>
        <w:autoSpaceDN w:val="0"/>
        <w:adjustRightInd w:val="0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 xml:space="preserve">А) Петр </w:t>
      </w:r>
      <w:proofErr w:type="gramStart"/>
      <w:r>
        <w:rPr>
          <w:bCs/>
          <w:iCs/>
          <w:sz w:val="24"/>
          <w:szCs w:val="24"/>
          <w:lang w:val="en-US"/>
        </w:rPr>
        <w:t>I</w:t>
      </w:r>
      <w:r w:rsidRPr="009477BB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 xml:space="preserve"> и</w:t>
      </w:r>
      <w:proofErr w:type="gramEnd"/>
      <w:r>
        <w:rPr>
          <w:bCs/>
          <w:iCs/>
          <w:sz w:val="24"/>
          <w:szCs w:val="24"/>
        </w:rPr>
        <w:t xml:space="preserve">  Екатерина </w:t>
      </w:r>
      <w:r>
        <w:rPr>
          <w:bCs/>
          <w:iCs/>
          <w:sz w:val="24"/>
          <w:szCs w:val="24"/>
          <w:lang w:val="en-US"/>
        </w:rPr>
        <w:t>II</w:t>
      </w:r>
      <w:r w:rsidR="00052643">
        <w:rPr>
          <w:bCs/>
          <w:iCs/>
          <w:sz w:val="24"/>
          <w:szCs w:val="24"/>
        </w:rPr>
        <w:t xml:space="preserve">  </w:t>
      </w:r>
      <w:r>
        <w:rPr>
          <w:bCs/>
          <w:iCs/>
          <w:sz w:val="24"/>
          <w:szCs w:val="24"/>
        </w:rPr>
        <w:t xml:space="preserve">Б) Иван </w:t>
      </w:r>
      <w:r>
        <w:rPr>
          <w:bCs/>
          <w:iCs/>
          <w:sz w:val="24"/>
          <w:szCs w:val="24"/>
          <w:lang w:val="en-US"/>
        </w:rPr>
        <w:t>VI</w:t>
      </w:r>
      <w:r w:rsidRPr="009477BB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 xml:space="preserve"> и Бирон</w:t>
      </w:r>
      <w:r w:rsidR="009D14EE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(Миних)</w:t>
      </w:r>
    </w:p>
    <w:p w14:paraId="5B93BC80" w14:textId="3996F284" w:rsidR="009477BB" w:rsidRDefault="009477BB" w:rsidP="009477BB">
      <w:pPr>
        <w:autoSpaceDE w:val="0"/>
        <w:autoSpaceDN w:val="0"/>
        <w:adjustRightInd w:val="0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 xml:space="preserve">В) Екатерина </w:t>
      </w:r>
      <w:r>
        <w:rPr>
          <w:bCs/>
          <w:iCs/>
          <w:sz w:val="24"/>
          <w:szCs w:val="24"/>
          <w:lang w:val="en-US"/>
        </w:rPr>
        <w:t>I</w:t>
      </w:r>
      <w:r>
        <w:rPr>
          <w:bCs/>
          <w:iCs/>
          <w:sz w:val="24"/>
          <w:szCs w:val="24"/>
        </w:rPr>
        <w:t xml:space="preserve"> </w:t>
      </w:r>
      <w:proofErr w:type="gramStart"/>
      <w:r>
        <w:rPr>
          <w:bCs/>
          <w:iCs/>
          <w:sz w:val="24"/>
          <w:szCs w:val="24"/>
        </w:rPr>
        <w:t>и  Елизавете</w:t>
      </w:r>
      <w:proofErr w:type="gramEnd"/>
      <w:r>
        <w:rPr>
          <w:bCs/>
          <w:iCs/>
          <w:sz w:val="24"/>
          <w:szCs w:val="24"/>
        </w:rPr>
        <w:t xml:space="preserve"> Петровна</w:t>
      </w:r>
      <w:r w:rsidR="00052643">
        <w:rPr>
          <w:bCs/>
          <w:iCs/>
          <w:sz w:val="24"/>
          <w:szCs w:val="24"/>
        </w:rPr>
        <w:t xml:space="preserve">  </w:t>
      </w:r>
      <w:r>
        <w:rPr>
          <w:bCs/>
          <w:iCs/>
          <w:sz w:val="24"/>
          <w:szCs w:val="24"/>
        </w:rPr>
        <w:t xml:space="preserve">Г) Петр </w:t>
      </w:r>
      <w:r>
        <w:rPr>
          <w:bCs/>
          <w:iCs/>
          <w:sz w:val="24"/>
          <w:szCs w:val="24"/>
          <w:lang w:val="en-US"/>
        </w:rPr>
        <w:t>II</w:t>
      </w:r>
      <w:r>
        <w:rPr>
          <w:bCs/>
          <w:iCs/>
          <w:sz w:val="24"/>
          <w:szCs w:val="24"/>
        </w:rPr>
        <w:t xml:space="preserve"> и Петр </w:t>
      </w:r>
      <w:r>
        <w:rPr>
          <w:bCs/>
          <w:iCs/>
          <w:sz w:val="24"/>
          <w:szCs w:val="24"/>
          <w:lang w:val="en-US"/>
        </w:rPr>
        <w:t>III</w:t>
      </w:r>
      <w:bookmarkStart w:id="0" w:name="_GoBack"/>
      <w:bookmarkEnd w:id="0"/>
    </w:p>
    <w:p w14:paraId="4DB36C51" w14:textId="4DBC82F2" w:rsidR="009477BB" w:rsidRDefault="009477BB" w:rsidP="009477BB">
      <w:pPr>
        <w:autoSpaceDE w:val="0"/>
        <w:autoSpaceDN w:val="0"/>
        <w:adjustRightInd w:val="0"/>
        <w:rPr>
          <w:bCs/>
          <w:iCs/>
          <w:sz w:val="24"/>
          <w:szCs w:val="24"/>
        </w:rPr>
      </w:pPr>
      <w:r w:rsidRPr="00DB3CB8">
        <w:rPr>
          <w:b/>
          <w:iCs/>
          <w:sz w:val="24"/>
          <w:szCs w:val="24"/>
        </w:rPr>
        <w:t>3.</w:t>
      </w:r>
      <w:r>
        <w:rPr>
          <w:bCs/>
          <w:iCs/>
          <w:sz w:val="24"/>
          <w:szCs w:val="24"/>
        </w:rPr>
        <w:t xml:space="preserve"> Имена архитекторов Аристотеля </w:t>
      </w:r>
      <w:proofErr w:type="spellStart"/>
      <w:r>
        <w:rPr>
          <w:bCs/>
          <w:iCs/>
          <w:sz w:val="24"/>
          <w:szCs w:val="24"/>
        </w:rPr>
        <w:t>Фиорованти</w:t>
      </w:r>
      <w:proofErr w:type="spellEnd"/>
      <w:r>
        <w:rPr>
          <w:bCs/>
          <w:iCs/>
          <w:sz w:val="24"/>
          <w:szCs w:val="24"/>
        </w:rPr>
        <w:t xml:space="preserve">, </w:t>
      </w:r>
      <w:proofErr w:type="spellStart"/>
      <w:r>
        <w:rPr>
          <w:bCs/>
          <w:iCs/>
          <w:sz w:val="24"/>
          <w:szCs w:val="24"/>
        </w:rPr>
        <w:t>Алевиза</w:t>
      </w:r>
      <w:proofErr w:type="spellEnd"/>
      <w:r>
        <w:rPr>
          <w:bCs/>
          <w:iCs/>
          <w:sz w:val="24"/>
          <w:szCs w:val="24"/>
        </w:rPr>
        <w:t xml:space="preserve"> Нового, Марко Руффо связаны со </w:t>
      </w:r>
      <w:r w:rsidR="0045686A">
        <w:rPr>
          <w:bCs/>
          <w:iCs/>
          <w:sz w:val="24"/>
          <w:szCs w:val="24"/>
        </w:rPr>
        <w:t>строительством</w:t>
      </w:r>
    </w:p>
    <w:p w14:paraId="34D35D32" w14:textId="0E307B17" w:rsidR="009477BB" w:rsidRDefault="009477BB" w:rsidP="009477BB">
      <w:pPr>
        <w:autoSpaceDE w:val="0"/>
        <w:autoSpaceDN w:val="0"/>
        <w:adjustRightInd w:val="0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 xml:space="preserve">А) Троице-Сергиева </w:t>
      </w:r>
      <w:proofErr w:type="gramStart"/>
      <w:r>
        <w:rPr>
          <w:bCs/>
          <w:iCs/>
          <w:sz w:val="24"/>
          <w:szCs w:val="24"/>
        </w:rPr>
        <w:t>монастыря</w:t>
      </w:r>
      <w:r w:rsidR="00052643">
        <w:rPr>
          <w:bCs/>
          <w:iCs/>
          <w:sz w:val="24"/>
          <w:szCs w:val="24"/>
        </w:rPr>
        <w:t xml:space="preserve">  </w:t>
      </w:r>
      <w:r>
        <w:rPr>
          <w:bCs/>
          <w:iCs/>
          <w:sz w:val="24"/>
          <w:szCs w:val="24"/>
        </w:rPr>
        <w:t>Б</w:t>
      </w:r>
      <w:proofErr w:type="gramEnd"/>
      <w:r>
        <w:rPr>
          <w:bCs/>
          <w:iCs/>
          <w:sz w:val="24"/>
          <w:szCs w:val="24"/>
        </w:rPr>
        <w:t>) Московского Кремля</w:t>
      </w:r>
    </w:p>
    <w:p w14:paraId="568CF980" w14:textId="5AB91092" w:rsidR="009477BB" w:rsidRDefault="009477BB" w:rsidP="009477BB">
      <w:pPr>
        <w:autoSpaceDE w:val="0"/>
        <w:autoSpaceDN w:val="0"/>
        <w:adjustRightInd w:val="0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>В) Софийского собора в Новгороде</w:t>
      </w:r>
      <w:r w:rsidR="00052643">
        <w:rPr>
          <w:bCs/>
          <w:iCs/>
          <w:sz w:val="24"/>
          <w:szCs w:val="24"/>
        </w:rPr>
        <w:t xml:space="preserve"> </w:t>
      </w:r>
      <w:r>
        <w:rPr>
          <w:bCs/>
          <w:iCs/>
          <w:sz w:val="24"/>
          <w:szCs w:val="24"/>
        </w:rPr>
        <w:t>Г) храма Василия Блаженного</w:t>
      </w:r>
    </w:p>
    <w:tbl>
      <w:tblPr>
        <w:tblStyle w:val="a6"/>
        <w:tblpPr w:leftFromText="180" w:rightFromText="180" w:vertAnchor="text" w:horzAnchor="page" w:tblpX="2353" w:tblpY="92"/>
        <w:tblW w:w="0" w:type="auto"/>
        <w:tblInd w:w="0" w:type="dxa"/>
        <w:tblLook w:val="04A0" w:firstRow="1" w:lastRow="0" w:firstColumn="1" w:lastColumn="0" w:noHBand="0" w:noVBand="1"/>
      </w:tblPr>
      <w:tblGrid>
        <w:gridCol w:w="1242"/>
        <w:gridCol w:w="1418"/>
        <w:gridCol w:w="1417"/>
      </w:tblGrid>
      <w:tr w:rsidR="0045686A" w14:paraId="41942584" w14:textId="77777777" w:rsidTr="0045686A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5735B7" w14:textId="658369B4" w:rsidR="0045686A" w:rsidRDefault="0045686A" w:rsidP="0045686A">
            <w:pPr>
              <w:autoSpaceDE w:val="0"/>
              <w:autoSpaceDN w:val="0"/>
              <w:adjustRightInd w:val="0"/>
              <w:rPr>
                <w:bCs/>
                <w:iCs/>
                <w:sz w:val="24"/>
                <w:szCs w:val="24"/>
                <w:lang w:eastAsia="en-US"/>
              </w:rPr>
            </w:pPr>
            <w:proofErr w:type="gramStart"/>
            <w:r>
              <w:rPr>
                <w:bCs/>
                <w:iCs/>
                <w:sz w:val="24"/>
                <w:szCs w:val="24"/>
                <w:lang w:eastAsia="en-US"/>
              </w:rPr>
              <w:t>1  -</w:t>
            </w:r>
            <w:proofErr w:type="gramEnd"/>
            <w:r>
              <w:rPr>
                <w:bCs/>
                <w:iCs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B45EB6" w14:textId="562184F9" w:rsidR="0045686A" w:rsidRDefault="0045686A" w:rsidP="0045686A">
            <w:pPr>
              <w:autoSpaceDE w:val="0"/>
              <w:autoSpaceDN w:val="0"/>
              <w:adjustRightInd w:val="0"/>
              <w:rPr>
                <w:bCs/>
                <w:iCs/>
                <w:sz w:val="24"/>
                <w:szCs w:val="24"/>
                <w:lang w:eastAsia="en-US"/>
              </w:rPr>
            </w:pPr>
            <w:r>
              <w:rPr>
                <w:bCs/>
                <w:iCs/>
                <w:sz w:val="24"/>
                <w:szCs w:val="24"/>
                <w:lang w:eastAsia="en-US"/>
              </w:rPr>
              <w:t xml:space="preserve">2   -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A22C8F" w14:textId="0111784C" w:rsidR="0045686A" w:rsidRDefault="0045686A" w:rsidP="0045686A">
            <w:pPr>
              <w:autoSpaceDE w:val="0"/>
              <w:autoSpaceDN w:val="0"/>
              <w:adjustRightInd w:val="0"/>
              <w:rPr>
                <w:bCs/>
                <w:iCs/>
                <w:sz w:val="24"/>
                <w:szCs w:val="24"/>
                <w:lang w:eastAsia="en-US"/>
              </w:rPr>
            </w:pPr>
            <w:proofErr w:type="gramStart"/>
            <w:r>
              <w:rPr>
                <w:bCs/>
                <w:iCs/>
                <w:sz w:val="24"/>
                <w:szCs w:val="24"/>
                <w:lang w:eastAsia="en-US"/>
              </w:rPr>
              <w:t>3  -</w:t>
            </w:r>
            <w:proofErr w:type="gramEnd"/>
            <w:r>
              <w:rPr>
                <w:bCs/>
                <w:iCs/>
                <w:sz w:val="24"/>
                <w:szCs w:val="24"/>
                <w:lang w:eastAsia="en-US"/>
              </w:rPr>
              <w:t xml:space="preserve"> </w:t>
            </w:r>
          </w:p>
        </w:tc>
      </w:tr>
    </w:tbl>
    <w:p w14:paraId="794C765E" w14:textId="77777777" w:rsidR="009477BB" w:rsidRDefault="009477BB" w:rsidP="009477BB">
      <w:pPr>
        <w:autoSpaceDE w:val="0"/>
        <w:autoSpaceDN w:val="0"/>
        <w:adjustRightInd w:val="0"/>
        <w:rPr>
          <w:bCs/>
          <w:iCs/>
          <w:sz w:val="24"/>
          <w:szCs w:val="24"/>
        </w:rPr>
      </w:pPr>
      <w:r>
        <w:rPr>
          <w:bCs/>
          <w:iCs/>
          <w:sz w:val="24"/>
          <w:szCs w:val="24"/>
        </w:rPr>
        <w:t xml:space="preserve">Ответ: </w:t>
      </w:r>
    </w:p>
    <w:p w14:paraId="022C6FB0" w14:textId="77777777" w:rsidR="009477BB" w:rsidRDefault="009477BB" w:rsidP="009477BB">
      <w:pPr>
        <w:autoSpaceDE w:val="0"/>
        <w:autoSpaceDN w:val="0"/>
        <w:adjustRightInd w:val="0"/>
        <w:rPr>
          <w:b/>
          <w:bCs/>
          <w:i/>
          <w:iCs/>
          <w:sz w:val="24"/>
          <w:szCs w:val="24"/>
        </w:rPr>
      </w:pPr>
    </w:p>
    <w:p w14:paraId="192A7FDB" w14:textId="47F1C324" w:rsidR="009477BB" w:rsidRPr="004A4D4D" w:rsidRDefault="009477BB" w:rsidP="009477BB">
      <w:pPr>
        <w:autoSpaceDE w:val="0"/>
        <w:autoSpaceDN w:val="0"/>
        <w:adjustRightInd w:val="0"/>
        <w:rPr>
          <w:b/>
          <w:bCs/>
          <w:iCs/>
          <w:color w:val="FF0000"/>
          <w:sz w:val="24"/>
          <w:szCs w:val="24"/>
        </w:rPr>
      </w:pPr>
      <w:r w:rsidRPr="002C36F3">
        <w:rPr>
          <w:b/>
          <w:bCs/>
          <w:i/>
          <w:iCs/>
          <w:sz w:val="24"/>
          <w:szCs w:val="24"/>
        </w:rPr>
        <w:t>Задание 2.</w:t>
      </w:r>
      <w:r w:rsidRPr="002C36F3">
        <w:rPr>
          <w:b/>
          <w:bCs/>
          <w:iCs/>
          <w:color w:val="FF0000"/>
          <w:sz w:val="24"/>
          <w:szCs w:val="24"/>
        </w:rPr>
        <w:t xml:space="preserve"> </w:t>
      </w:r>
      <w:r w:rsidRPr="002C36F3">
        <w:rPr>
          <w:b/>
          <w:bCs/>
          <w:iCs/>
          <w:sz w:val="24"/>
          <w:szCs w:val="24"/>
        </w:rPr>
        <w:t>Выберите несколько правильных ответов (за каждый правильный ответ – 2 балла, максимальный балл - 6)</w:t>
      </w:r>
    </w:p>
    <w:p w14:paraId="0E77C137" w14:textId="77777777" w:rsidR="009477BB" w:rsidRDefault="009477BB" w:rsidP="009477BB">
      <w:pPr>
        <w:rPr>
          <w:b/>
          <w:sz w:val="24"/>
          <w:szCs w:val="24"/>
        </w:rPr>
      </w:pPr>
      <w:r>
        <w:rPr>
          <w:sz w:val="24"/>
          <w:szCs w:val="24"/>
        </w:rPr>
        <w:t xml:space="preserve">1. Какие из перечисленных ниже событий произошли в первой половине </w:t>
      </w:r>
      <w:r>
        <w:rPr>
          <w:sz w:val="24"/>
          <w:szCs w:val="24"/>
          <w:lang w:val="en-US"/>
        </w:rPr>
        <w:t>XVIII</w:t>
      </w:r>
      <w:r>
        <w:rPr>
          <w:sz w:val="24"/>
          <w:szCs w:val="24"/>
        </w:rPr>
        <w:t xml:space="preserve"> в.?</w:t>
      </w:r>
      <w:r>
        <w:rPr>
          <w:b/>
          <w:sz w:val="24"/>
          <w:szCs w:val="24"/>
        </w:rPr>
        <w:t xml:space="preserve">  </w:t>
      </w:r>
    </w:p>
    <w:p w14:paraId="50F81C34" w14:textId="34069AD5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А) провозглашение России </w:t>
      </w:r>
      <w:proofErr w:type="gramStart"/>
      <w:r>
        <w:rPr>
          <w:sz w:val="24"/>
          <w:szCs w:val="24"/>
        </w:rPr>
        <w:t>империей</w:t>
      </w:r>
      <w:r w:rsidR="00052643">
        <w:rPr>
          <w:sz w:val="24"/>
          <w:szCs w:val="24"/>
        </w:rPr>
        <w:t xml:space="preserve">  </w:t>
      </w:r>
      <w:r>
        <w:rPr>
          <w:sz w:val="24"/>
          <w:szCs w:val="24"/>
        </w:rPr>
        <w:t>Б</w:t>
      </w:r>
      <w:proofErr w:type="gramEnd"/>
      <w:r>
        <w:rPr>
          <w:sz w:val="24"/>
          <w:szCs w:val="24"/>
        </w:rPr>
        <w:t>) принятие Соборного уложения</w:t>
      </w:r>
    </w:p>
    <w:p w14:paraId="7921A627" w14:textId="6E4C947E" w:rsidR="002C36F3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В) взятие русскими войсками </w:t>
      </w:r>
      <w:proofErr w:type="gramStart"/>
      <w:r>
        <w:rPr>
          <w:sz w:val="24"/>
          <w:szCs w:val="24"/>
        </w:rPr>
        <w:t>Берлина</w:t>
      </w:r>
      <w:r w:rsidR="00052643">
        <w:rPr>
          <w:sz w:val="24"/>
          <w:szCs w:val="24"/>
        </w:rPr>
        <w:t xml:space="preserve">  </w:t>
      </w:r>
      <w:r>
        <w:rPr>
          <w:sz w:val="24"/>
          <w:szCs w:val="24"/>
        </w:rPr>
        <w:t>Г</w:t>
      </w:r>
      <w:proofErr w:type="gramEnd"/>
      <w:r>
        <w:rPr>
          <w:sz w:val="24"/>
          <w:szCs w:val="24"/>
        </w:rPr>
        <w:t xml:space="preserve">) сражение русских войск со шведами при Лесной   </w:t>
      </w:r>
      <w:r>
        <w:rPr>
          <w:sz w:val="24"/>
          <w:szCs w:val="24"/>
        </w:rPr>
        <w:br/>
        <w:t xml:space="preserve">Д) издание Жалованной грамоты дворянству  </w:t>
      </w:r>
      <w:r w:rsidR="00052643">
        <w:rPr>
          <w:sz w:val="24"/>
          <w:szCs w:val="24"/>
        </w:rPr>
        <w:t xml:space="preserve"> </w:t>
      </w:r>
      <w:r>
        <w:rPr>
          <w:sz w:val="24"/>
          <w:szCs w:val="24"/>
        </w:rPr>
        <w:t>Е) учреждение Правительствующего Сената</w:t>
      </w:r>
      <w:r w:rsidR="009D14EE">
        <w:rPr>
          <w:sz w:val="24"/>
          <w:szCs w:val="24"/>
        </w:rPr>
        <w:t xml:space="preserve"> </w:t>
      </w:r>
    </w:p>
    <w:p w14:paraId="1AF018E3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2. Какие из перечисленных ниже событий произошли в период Смуты?  </w:t>
      </w:r>
    </w:p>
    <w:p w14:paraId="07F7738A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>А) низложение Василия Шуйского группой заговорщиков из бояр и дворян</w:t>
      </w:r>
    </w:p>
    <w:p w14:paraId="3B183C04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>Б) казацко-крестьянское восстание под предводительством Степана Разина</w:t>
      </w:r>
    </w:p>
    <w:p w14:paraId="2BC338DA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>В) казацко-крестьянское восстание под предводительством Е. Пугачёва</w:t>
      </w:r>
    </w:p>
    <w:p w14:paraId="7B68BD09" w14:textId="58881EA3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Г) поход второго (нижегородского) ополчения на Москву  </w:t>
      </w:r>
      <w:r>
        <w:rPr>
          <w:sz w:val="24"/>
          <w:szCs w:val="24"/>
        </w:rPr>
        <w:br/>
        <w:t xml:space="preserve">Д) участие России во втором разделе Речи Посполитой </w:t>
      </w:r>
    </w:p>
    <w:p w14:paraId="460CAE24" w14:textId="1BC0528B" w:rsidR="002C36F3" w:rsidRPr="009D14EE" w:rsidRDefault="009477BB" w:rsidP="009D14EE">
      <w:pPr>
        <w:rPr>
          <w:sz w:val="24"/>
          <w:szCs w:val="24"/>
        </w:rPr>
      </w:pPr>
      <w:r>
        <w:rPr>
          <w:sz w:val="24"/>
          <w:szCs w:val="24"/>
        </w:rPr>
        <w:t xml:space="preserve">Е) коронация в Москве Лжедмитрия </w:t>
      </w:r>
      <w:r>
        <w:rPr>
          <w:sz w:val="24"/>
          <w:szCs w:val="24"/>
          <w:lang w:val="en-US"/>
        </w:rPr>
        <w:t>I</w:t>
      </w:r>
    </w:p>
    <w:p w14:paraId="6F81713E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3. Кто три из названных лиц были известными архитекторами </w:t>
      </w:r>
      <w:r>
        <w:rPr>
          <w:sz w:val="24"/>
          <w:szCs w:val="24"/>
          <w:lang w:val="en-US"/>
        </w:rPr>
        <w:t>XIX</w:t>
      </w:r>
      <w:r>
        <w:rPr>
          <w:sz w:val="24"/>
          <w:szCs w:val="24"/>
        </w:rPr>
        <w:t xml:space="preserve"> в.? </w:t>
      </w:r>
    </w:p>
    <w:p w14:paraId="76C7AE49" w14:textId="77777777" w:rsidR="004A4D4D" w:rsidRDefault="009477BB" w:rsidP="004A4D4D">
      <w:pPr>
        <w:rPr>
          <w:sz w:val="24"/>
          <w:szCs w:val="24"/>
        </w:rPr>
      </w:pPr>
      <w:r>
        <w:rPr>
          <w:sz w:val="24"/>
          <w:szCs w:val="24"/>
        </w:rPr>
        <w:t xml:space="preserve">А) К. П. </w:t>
      </w:r>
      <w:proofErr w:type="gramStart"/>
      <w:r>
        <w:rPr>
          <w:sz w:val="24"/>
          <w:szCs w:val="24"/>
        </w:rPr>
        <w:t>Брюллов</w:t>
      </w:r>
      <w:r w:rsidR="00052643">
        <w:rPr>
          <w:sz w:val="24"/>
          <w:szCs w:val="24"/>
        </w:rPr>
        <w:t xml:space="preserve">  </w:t>
      </w:r>
      <w:r>
        <w:rPr>
          <w:sz w:val="24"/>
          <w:szCs w:val="24"/>
        </w:rPr>
        <w:t>Б</w:t>
      </w:r>
      <w:proofErr w:type="gramEnd"/>
      <w:r>
        <w:rPr>
          <w:sz w:val="24"/>
          <w:szCs w:val="24"/>
        </w:rPr>
        <w:t>) К. И. Росси</w:t>
      </w:r>
      <w:r w:rsidR="004A4D4D">
        <w:rPr>
          <w:sz w:val="24"/>
          <w:szCs w:val="24"/>
        </w:rPr>
        <w:t xml:space="preserve">  </w:t>
      </w:r>
      <w:r>
        <w:rPr>
          <w:sz w:val="24"/>
          <w:szCs w:val="24"/>
        </w:rPr>
        <w:t>В) А. Н. Воронихин</w:t>
      </w:r>
      <w:r w:rsidR="00052643">
        <w:rPr>
          <w:sz w:val="24"/>
          <w:szCs w:val="24"/>
        </w:rPr>
        <w:t xml:space="preserve">  </w:t>
      </w:r>
      <w:r>
        <w:rPr>
          <w:sz w:val="24"/>
          <w:szCs w:val="24"/>
        </w:rPr>
        <w:t>Г) В. И. Даль</w:t>
      </w:r>
      <w:r w:rsidR="004A4D4D">
        <w:rPr>
          <w:sz w:val="24"/>
          <w:szCs w:val="24"/>
        </w:rPr>
        <w:t xml:space="preserve"> </w:t>
      </w:r>
    </w:p>
    <w:p w14:paraId="383572FF" w14:textId="2161507D" w:rsidR="009477BB" w:rsidRDefault="009477BB" w:rsidP="004A4D4D">
      <w:pPr>
        <w:rPr>
          <w:sz w:val="24"/>
          <w:szCs w:val="24"/>
        </w:rPr>
      </w:pPr>
      <w:r>
        <w:rPr>
          <w:sz w:val="24"/>
          <w:szCs w:val="24"/>
        </w:rPr>
        <w:t>Д) П. А. Федотов</w:t>
      </w:r>
      <w:r w:rsidR="00052643">
        <w:rPr>
          <w:sz w:val="24"/>
          <w:szCs w:val="24"/>
        </w:rPr>
        <w:t xml:space="preserve">  </w:t>
      </w:r>
      <w:r w:rsidR="004A4D4D">
        <w:rPr>
          <w:sz w:val="24"/>
          <w:szCs w:val="24"/>
        </w:rPr>
        <w:t xml:space="preserve"> </w:t>
      </w:r>
      <w:r>
        <w:rPr>
          <w:sz w:val="24"/>
          <w:szCs w:val="24"/>
        </w:rPr>
        <w:t>Е) К. А. Тон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3473"/>
        <w:gridCol w:w="3473"/>
        <w:gridCol w:w="3474"/>
      </w:tblGrid>
      <w:tr w:rsidR="009D14EE" w:rsidRPr="00C3544F" w14:paraId="7FDAAD21" w14:textId="77777777" w:rsidTr="001F3D51">
        <w:tc>
          <w:tcPr>
            <w:tcW w:w="3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6C5F99" w14:textId="77777777" w:rsidR="009D14EE" w:rsidRPr="00C3544F" w:rsidRDefault="009D14EE" w:rsidP="001F3D51">
            <w:pPr>
              <w:tabs>
                <w:tab w:val="left" w:pos="750"/>
              </w:tabs>
              <w:autoSpaceDE w:val="0"/>
              <w:autoSpaceDN w:val="0"/>
              <w:adjustRightInd w:val="0"/>
              <w:rPr>
                <w:b/>
                <w:bCs/>
                <w:iCs/>
                <w:sz w:val="23"/>
                <w:szCs w:val="23"/>
                <w:lang w:eastAsia="en-US"/>
              </w:rPr>
            </w:pPr>
            <w:r w:rsidRPr="00C3544F">
              <w:rPr>
                <w:b/>
                <w:bCs/>
                <w:iCs/>
                <w:sz w:val="23"/>
                <w:szCs w:val="23"/>
                <w:lang w:eastAsia="en-US"/>
              </w:rPr>
              <w:t>1.</w:t>
            </w:r>
            <w:r w:rsidRPr="00C3544F">
              <w:rPr>
                <w:b/>
                <w:bCs/>
                <w:iCs/>
                <w:sz w:val="23"/>
                <w:szCs w:val="23"/>
                <w:lang w:eastAsia="en-US"/>
              </w:rPr>
              <w:tab/>
            </w:r>
          </w:p>
        </w:tc>
        <w:tc>
          <w:tcPr>
            <w:tcW w:w="3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9C5DFA" w14:textId="77777777" w:rsidR="009D14EE" w:rsidRPr="00C3544F" w:rsidRDefault="009D14EE" w:rsidP="001F3D51">
            <w:pPr>
              <w:autoSpaceDE w:val="0"/>
              <w:autoSpaceDN w:val="0"/>
              <w:adjustRightInd w:val="0"/>
              <w:rPr>
                <w:b/>
                <w:bCs/>
                <w:iCs/>
                <w:sz w:val="23"/>
                <w:szCs w:val="23"/>
                <w:lang w:eastAsia="en-US"/>
              </w:rPr>
            </w:pPr>
            <w:r w:rsidRPr="00C3544F">
              <w:rPr>
                <w:b/>
                <w:bCs/>
                <w:iCs/>
                <w:sz w:val="23"/>
                <w:szCs w:val="23"/>
                <w:lang w:eastAsia="en-US"/>
              </w:rPr>
              <w:t>2.</w:t>
            </w:r>
          </w:p>
        </w:tc>
        <w:tc>
          <w:tcPr>
            <w:tcW w:w="3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CE2126" w14:textId="77777777" w:rsidR="009D14EE" w:rsidRPr="00C3544F" w:rsidRDefault="009D14EE" w:rsidP="001F3D51">
            <w:pPr>
              <w:autoSpaceDE w:val="0"/>
              <w:autoSpaceDN w:val="0"/>
              <w:adjustRightInd w:val="0"/>
              <w:rPr>
                <w:b/>
                <w:bCs/>
                <w:iCs/>
                <w:sz w:val="23"/>
                <w:szCs w:val="23"/>
                <w:lang w:eastAsia="en-US"/>
              </w:rPr>
            </w:pPr>
            <w:r w:rsidRPr="00C3544F">
              <w:rPr>
                <w:b/>
                <w:bCs/>
                <w:iCs/>
                <w:sz w:val="23"/>
                <w:szCs w:val="23"/>
                <w:lang w:eastAsia="en-US"/>
              </w:rPr>
              <w:t>3.</w:t>
            </w:r>
          </w:p>
        </w:tc>
      </w:tr>
      <w:tr w:rsidR="009D14EE" w:rsidRPr="00C3544F" w14:paraId="5EB11665" w14:textId="77777777" w:rsidTr="001F3D51">
        <w:tc>
          <w:tcPr>
            <w:tcW w:w="3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30D4C9" w14:textId="1D78E3E8" w:rsidR="009D14EE" w:rsidRPr="00C3544F" w:rsidRDefault="009D14EE" w:rsidP="001F3D51">
            <w:pPr>
              <w:autoSpaceDE w:val="0"/>
              <w:autoSpaceDN w:val="0"/>
              <w:adjustRightInd w:val="0"/>
              <w:rPr>
                <w:bCs/>
                <w:iCs/>
                <w:sz w:val="23"/>
                <w:szCs w:val="23"/>
                <w:lang w:eastAsia="en-US"/>
              </w:rPr>
            </w:pPr>
            <w:r>
              <w:rPr>
                <w:bCs/>
                <w:iCs/>
                <w:sz w:val="23"/>
                <w:szCs w:val="23"/>
                <w:lang w:eastAsia="en-US"/>
              </w:rPr>
              <w:t xml:space="preserve"> </w:t>
            </w:r>
          </w:p>
        </w:tc>
        <w:tc>
          <w:tcPr>
            <w:tcW w:w="34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5FD7FF" w14:textId="4B64AE2D" w:rsidR="009D14EE" w:rsidRPr="00C3544F" w:rsidRDefault="009D14EE" w:rsidP="001F3D51">
            <w:pPr>
              <w:autoSpaceDE w:val="0"/>
              <w:autoSpaceDN w:val="0"/>
              <w:adjustRightInd w:val="0"/>
              <w:rPr>
                <w:bCs/>
                <w:iCs/>
                <w:sz w:val="23"/>
                <w:szCs w:val="23"/>
                <w:lang w:eastAsia="en-US"/>
              </w:rPr>
            </w:pPr>
            <w:r>
              <w:rPr>
                <w:bCs/>
                <w:iCs/>
                <w:sz w:val="23"/>
                <w:szCs w:val="23"/>
                <w:lang w:eastAsia="en-US"/>
              </w:rPr>
              <w:t xml:space="preserve"> </w:t>
            </w:r>
          </w:p>
        </w:tc>
        <w:tc>
          <w:tcPr>
            <w:tcW w:w="3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EE153A" w14:textId="34F0FA55" w:rsidR="009D14EE" w:rsidRPr="00C3544F" w:rsidRDefault="009D14EE" w:rsidP="001F3D51">
            <w:pPr>
              <w:autoSpaceDE w:val="0"/>
              <w:autoSpaceDN w:val="0"/>
              <w:adjustRightInd w:val="0"/>
              <w:rPr>
                <w:bCs/>
                <w:iCs/>
                <w:sz w:val="23"/>
                <w:szCs w:val="23"/>
                <w:lang w:eastAsia="en-US"/>
              </w:rPr>
            </w:pPr>
            <w:r>
              <w:rPr>
                <w:bCs/>
                <w:iCs/>
                <w:sz w:val="23"/>
                <w:szCs w:val="23"/>
                <w:lang w:eastAsia="en-US"/>
              </w:rPr>
              <w:t xml:space="preserve"> </w:t>
            </w:r>
          </w:p>
        </w:tc>
      </w:tr>
    </w:tbl>
    <w:p w14:paraId="26F51A7A" w14:textId="77777777" w:rsidR="009477BB" w:rsidRPr="002C36F3" w:rsidRDefault="009477BB" w:rsidP="009477BB">
      <w:pPr>
        <w:autoSpaceDE w:val="0"/>
        <w:autoSpaceDN w:val="0"/>
        <w:adjustRightInd w:val="0"/>
        <w:rPr>
          <w:b/>
          <w:bCs/>
          <w:sz w:val="24"/>
          <w:szCs w:val="24"/>
        </w:rPr>
      </w:pPr>
      <w:r w:rsidRPr="002C36F3">
        <w:rPr>
          <w:b/>
          <w:bCs/>
          <w:i/>
          <w:iCs/>
          <w:sz w:val="24"/>
          <w:szCs w:val="24"/>
        </w:rPr>
        <w:t xml:space="preserve">Задание 3. </w:t>
      </w:r>
      <w:r w:rsidRPr="002C36F3">
        <w:rPr>
          <w:b/>
          <w:bCs/>
          <w:sz w:val="24"/>
          <w:szCs w:val="24"/>
        </w:rPr>
        <w:t>По какому принципу образованы ряды (1 балл за каждый правильно заполненный пропуск, максимальный балл – 5)?</w:t>
      </w:r>
    </w:p>
    <w:p w14:paraId="24058912" w14:textId="77777777" w:rsidR="009477BB" w:rsidRDefault="009477BB" w:rsidP="009477BB">
      <w:pPr>
        <w:pStyle w:val="a4"/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>А)  «</w:t>
      </w:r>
      <w:proofErr w:type="gramEnd"/>
      <w:r>
        <w:rPr>
          <w:rFonts w:cs="Times New Roman"/>
          <w:szCs w:val="24"/>
        </w:rPr>
        <w:t>Кровавое воскресенье», Манифест 17 октября, советы, стач</w:t>
      </w:r>
      <w:r w:rsidR="002C36F3">
        <w:rPr>
          <w:rFonts w:cs="Times New Roman"/>
          <w:szCs w:val="24"/>
        </w:rPr>
        <w:t>ка.</w:t>
      </w:r>
    </w:p>
    <w:p w14:paraId="03684DB6" w14:textId="77777777" w:rsidR="009477BB" w:rsidRPr="002C36F3" w:rsidRDefault="009477BB" w:rsidP="009477BB">
      <w:pPr>
        <w:autoSpaceDE w:val="0"/>
        <w:autoSpaceDN w:val="0"/>
        <w:adjustRightInd w:val="0"/>
        <w:rPr>
          <w:sz w:val="24"/>
          <w:szCs w:val="24"/>
        </w:rPr>
      </w:pPr>
      <w:r>
        <w:rPr>
          <w:bCs/>
          <w:sz w:val="24"/>
          <w:szCs w:val="24"/>
        </w:rPr>
        <w:t>Б</w:t>
      </w:r>
      <w:r>
        <w:rPr>
          <w:b/>
          <w:bCs/>
          <w:sz w:val="24"/>
          <w:szCs w:val="24"/>
        </w:rPr>
        <w:t xml:space="preserve">) </w:t>
      </w:r>
      <w:r>
        <w:rPr>
          <w:sz w:val="24"/>
          <w:szCs w:val="24"/>
        </w:rPr>
        <w:t>А.Ф. Адашев, Сильвестр, митропол</w:t>
      </w:r>
      <w:r w:rsidR="002C36F3">
        <w:rPr>
          <w:sz w:val="24"/>
          <w:szCs w:val="24"/>
        </w:rPr>
        <w:t xml:space="preserve">ит </w:t>
      </w:r>
      <w:proofErr w:type="gramStart"/>
      <w:r w:rsidR="002C36F3">
        <w:rPr>
          <w:sz w:val="24"/>
          <w:szCs w:val="24"/>
        </w:rPr>
        <w:t>Макарий .</w:t>
      </w:r>
      <w:proofErr w:type="gramEnd"/>
      <w:r w:rsidR="002C36F3">
        <w:rPr>
          <w:sz w:val="24"/>
          <w:szCs w:val="24"/>
        </w:rPr>
        <w:t xml:space="preserve"> </w:t>
      </w:r>
    </w:p>
    <w:p w14:paraId="5379EE3F" w14:textId="77777777" w:rsidR="009477BB" w:rsidRDefault="009477BB" w:rsidP="009477BB">
      <w:p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 xml:space="preserve">В) Бурмистр, фискал, коллежский асессор, </w:t>
      </w:r>
      <w:r w:rsidR="002C36F3">
        <w:rPr>
          <w:sz w:val="24"/>
          <w:szCs w:val="24"/>
        </w:rPr>
        <w:t>губернатор.</w:t>
      </w:r>
    </w:p>
    <w:p w14:paraId="07B5CA65" w14:textId="77777777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</w:pPr>
      <w:r>
        <w:t>Г) «Неизвестная», «Христос в пустыне», «Русалки», «Неутешное</w:t>
      </w:r>
      <w:r w:rsidR="002C36F3">
        <w:t xml:space="preserve"> горе».</w:t>
      </w:r>
    </w:p>
    <w:p w14:paraId="11138CD0" w14:textId="2031E045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</w:pPr>
      <w:r>
        <w:t xml:space="preserve">Д) Патрик Гордон, Яков Брюс, Франц Лефорт, Андрей </w:t>
      </w:r>
      <w:proofErr w:type="gramStart"/>
      <w:r>
        <w:t>Остер</w:t>
      </w:r>
      <w:r w:rsidR="002C36F3">
        <w:t>ман .</w:t>
      </w:r>
      <w:proofErr w:type="gramEnd"/>
    </w:p>
    <w:p w14:paraId="360DB964" w14:textId="77777777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</w:pPr>
      <w:r>
        <w:t>Ответ:</w:t>
      </w:r>
    </w:p>
    <w:p w14:paraId="478E0326" w14:textId="77777777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</w:pPr>
      <w:proofErr w:type="gramStart"/>
      <w:r>
        <w:t>А)_</w:t>
      </w:r>
      <w:proofErr w:type="gramEnd"/>
      <w:r>
        <w:t>_____________________________</w:t>
      </w:r>
    </w:p>
    <w:p w14:paraId="2E1BB022" w14:textId="77777777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</w:pPr>
      <w:proofErr w:type="gramStart"/>
      <w:r>
        <w:t>Б)_</w:t>
      </w:r>
      <w:proofErr w:type="gramEnd"/>
      <w:r>
        <w:t>_______________________________</w:t>
      </w:r>
    </w:p>
    <w:p w14:paraId="7740CE55" w14:textId="77777777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</w:pPr>
      <w:proofErr w:type="gramStart"/>
      <w:r>
        <w:t>В)_</w:t>
      </w:r>
      <w:proofErr w:type="gramEnd"/>
      <w:r>
        <w:t>__________________________________</w:t>
      </w:r>
    </w:p>
    <w:p w14:paraId="0C3885BF" w14:textId="77777777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</w:pPr>
      <w:proofErr w:type="gramStart"/>
      <w:r>
        <w:t>Г)_</w:t>
      </w:r>
      <w:proofErr w:type="gramEnd"/>
      <w:r>
        <w:t>_______________________________</w:t>
      </w:r>
    </w:p>
    <w:p w14:paraId="1FB628D0" w14:textId="3C2B52CC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</w:pPr>
      <w:proofErr w:type="gramStart"/>
      <w:r>
        <w:t>Д)_</w:t>
      </w:r>
      <w:proofErr w:type="gramEnd"/>
      <w:r>
        <w:t>______________________________</w:t>
      </w:r>
    </w:p>
    <w:p w14:paraId="368BDD78" w14:textId="43D5FC7D" w:rsidR="009477BB" w:rsidRPr="00052643" w:rsidRDefault="009477BB" w:rsidP="00052643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color w:val="FF0000"/>
        </w:rPr>
      </w:pPr>
      <w:r w:rsidRPr="002C36F3">
        <w:rPr>
          <w:b/>
          <w:i/>
        </w:rPr>
        <w:t>Задание 4.</w:t>
      </w:r>
      <w:r w:rsidRPr="002C36F3">
        <w:rPr>
          <w:b/>
        </w:rPr>
        <w:t xml:space="preserve">  Исключи неправильный </w:t>
      </w:r>
      <w:proofErr w:type="gramStart"/>
      <w:r w:rsidRPr="002C36F3">
        <w:rPr>
          <w:b/>
        </w:rPr>
        <w:t>ответ</w:t>
      </w:r>
      <w:r w:rsidRPr="002C36F3">
        <w:rPr>
          <w:b/>
          <w:i/>
          <w:color w:val="FF0000"/>
        </w:rPr>
        <w:t xml:space="preserve">  </w:t>
      </w:r>
      <w:r w:rsidRPr="002C36F3">
        <w:rPr>
          <w:b/>
          <w:bCs/>
          <w:color w:val="000000"/>
          <w:spacing w:val="1"/>
        </w:rPr>
        <w:t>(</w:t>
      </w:r>
      <w:proofErr w:type="gramEnd"/>
      <w:r w:rsidRPr="002C36F3">
        <w:rPr>
          <w:b/>
          <w:bCs/>
          <w:color w:val="000000"/>
          <w:spacing w:val="1"/>
        </w:rPr>
        <w:t xml:space="preserve">за каждый </w:t>
      </w:r>
      <w:proofErr w:type="spellStart"/>
      <w:r w:rsidRPr="002C36F3">
        <w:rPr>
          <w:b/>
          <w:bCs/>
          <w:color w:val="000000"/>
          <w:spacing w:val="1"/>
        </w:rPr>
        <w:t>прав</w:t>
      </w:r>
      <w:r w:rsidR="00C2400C">
        <w:rPr>
          <w:b/>
          <w:bCs/>
          <w:color w:val="000000"/>
          <w:spacing w:val="1"/>
        </w:rPr>
        <w:t>.от</w:t>
      </w:r>
      <w:r w:rsidRPr="002C36F3">
        <w:rPr>
          <w:b/>
          <w:bCs/>
          <w:color w:val="000000"/>
          <w:spacing w:val="1"/>
        </w:rPr>
        <w:t>вет</w:t>
      </w:r>
      <w:proofErr w:type="spellEnd"/>
      <w:r w:rsidRPr="002C36F3">
        <w:rPr>
          <w:b/>
          <w:bCs/>
          <w:color w:val="000000"/>
          <w:spacing w:val="1"/>
        </w:rPr>
        <w:t xml:space="preserve"> -1 балл, мак</w:t>
      </w:r>
      <w:r w:rsidR="00C2400C">
        <w:rPr>
          <w:b/>
          <w:bCs/>
          <w:color w:val="000000"/>
          <w:spacing w:val="1"/>
        </w:rPr>
        <w:t xml:space="preserve">. </w:t>
      </w:r>
      <w:r w:rsidRPr="002C36F3">
        <w:rPr>
          <w:b/>
          <w:bCs/>
          <w:color w:val="000000"/>
          <w:spacing w:val="1"/>
        </w:rPr>
        <w:t>б</w:t>
      </w:r>
      <w:r w:rsidR="00C2400C">
        <w:rPr>
          <w:b/>
          <w:bCs/>
          <w:color w:val="000000"/>
          <w:spacing w:val="1"/>
        </w:rPr>
        <w:t>-</w:t>
      </w:r>
      <w:r w:rsidRPr="002C36F3">
        <w:rPr>
          <w:b/>
          <w:bCs/>
          <w:color w:val="000000"/>
          <w:spacing w:val="1"/>
        </w:rPr>
        <w:t xml:space="preserve"> 5)</w:t>
      </w:r>
      <w:r>
        <w:rPr>
          <w:b/>
        </w:rPr>
        <w:t xml:space="preserve">                </w:t>
      </w:r>
    </w:p>
    <w:p w14:paraId="2EBC1CB6" w14:textId="77777777" w:rsidR="009477BB" w:rsidRDefault="009477BB" w:rsidP="009477BB">
      <w:pPr>
        <w:pStyle w:val="a5"/>
        <w:ind w:left="0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1. Ниже приведён список терминов, все они, за исключением двух, относятся к периоду существования Древнерусского государства:</w:t>
      </w:r>
    </w:p>
    <w:p w14:paraId="01A63CFA" w14:textId="77777777" w:rsidR="009477BB" w:rsidRDefault="009477BB" w:rsidP="009477BB">
      <w:pPr>
        <w:pStyle w:val="a5"/>
        <w:ind w:left="0"/>
        <w:rPr>
          <w:i/>
          <w:sz w:val="24"/>
          <w:szCs w:val="24"/>
          <w:lang w:val="ru-RU"/>
        </w:rPr>
      </w:pPr>
      <w:r>
        <w:rPr>
          <w:i/>
          <w:sz w:val="24"/>
          <w:szCs w:val="24"/>
          <w:lang w:val="ru-RU"/>
        </w:rPr>
        <w:t>1) закуп; 2) вира; 3) гривна; 4) баскак; 5) пожилое</w:t>
      </w:r>
    </w:p>
    <w:p w14:paraId="617DE18A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lastRenderedPageBreak/>
        <w:t>Найдите и запишите порядковые номера терминов, относящихся к другому историческому периоду.</w:t>
      </w:r>
    </w:p>
    <w:p w14:paraId="26D76F22" w14:textId="45CA0793" w:rsidR="009477BB" w:rsidRDefault="00920A36" w:rsidP="00920A36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9477BB">
        <w:rPr>
          <w:sz w:val="24"/>
          <w:szCs w:val="24"/>
        </w:rPr>
        <w:t>2. Ниже приведён перечень имён русских князей. Все они, за исключением двух относятся к XI – XIII вв.</w:t>
      </w:r>
    </w:p>
    <w:p w14:paraId="31CF36CE" w14:textId="03BBD150" w:rsidR="009477BB" w:rsidRDefault="009477BB" w:rsidP="009477BB">
      <w:pPr>
        <w:pStyle w:val="a5"/>
        <w:ind w:left="0"/>
        <w:rPr>
          <w:i/>
          <w:sz w:val="24"/>
          <w:szCs w:val="24"/>
          <w:lang w:val="ru-RU"/>
        </w:rPr>
      </w:pPr>
      <w:r>
        <w:rPr>
          <w:i/>
          <w:sz w:val="24"/>
          <w:szCs w:val="24"/>
          <w:lang w:val="ru-RU"/>
        </w:rPr>
        <w:t xml:space="preserve">1) Юрий </w:t>
      </w:r>
      <w:proofErr w:type="gramStart"/>
      <w:r>
        <w:rPr>
          <w:i/>
          <w:sz w:val="24"/>
          <w:szCs w:val="24"/>
          <w:lang w:val="ru-RU"/>
        </w:rPr>
        <w:t xml:space="preserve">Долгорукий, </w:t>
      </w:r>
      <w:r w:rsidR="002C36F3">
        <w:rPr>
          <w:i/>
          <w:sz w:val="24"/>
          <w:szCs w:val="24"/>
          <w:lang w:val="ru-RU"/>
        </w:rPr>
        <w:t xml:space="preserve">  </w:t>
      </w:r>
      <w:proofErr w:type="gramEnd"/>
      <w:r w:rsidR="002C36F3">
        <w:rPr>
          <w:i/>
          <w:sz w:val="24"/>
          <w:szCs w:val="24"/>
          <w:lang w:val="ru-RU"/>
        </w:rPr>
        <w:t xml:space="preserve">     </w:t>
      </w:r>
      <w:r>
        <w:rPr>
          <w:i/>
          <w:sz w:val="24"/>
          <w:szCs w:val="24"/>
          <w:lang w:val="ru-RU"/>
        </w:rPr>
        <w:t xml:space="preserve">2) Александр Невский, </w:t>
      </w:r>
      <w:r w:rsidR="002C36F3">
        <w:rPr>
          <w:i/>
          <w:sz w:val="24"/>
          <w:szCs w:val="24"/>
          <w:lang w:val="ru-RU"/>
        </w:rPr>
        <w:t xml:space="preserve">        </w:t>
      </w:r>
      <w:r>
        <w:rPr>
          <w:i/>
          <w:sz w:val="24"/>
          <w:szCs w:val="24"/>
          <w:lang w:val="ru-RU"/>
        </w:rPr>
        <w:t xml:space="preserve">3) Дмитрий Донской, </w:t>
      </w:r>
      <w:r w:rsidR="002C36F3">
        <w:rPr>
          <w:i/>
          <w:sz w:val="24"/>
          <w:szCs w:val="24"/>
          <w:lang w:val="ru-RU"/>
        </w:rPr>
        <w:t xml:space="preserve"> </w:t>
      </w:r>
      <w:r w:rsidR="00DC2E95">
        <w:rPr>
          <w:i/>
          <w:sz w:val="24"/>
          <w:szCs w:val="24"/>
          <w:lang w:val="ru-RU"/>
        </w:rPr>
        <w:t xml:space="preserve">    </w:t>
      </w:r>
      <w:r w:rsidR="002C36F3">
        <w:rPr>
          <w:i/>
          <w:sz w:val="24"/>
          <w:szCs w:val="24"/>
          <w:lang w:val="ru-RU"/>
        </w:rPr>
        <w:t xml:space="preserve"> </w:t>
      </w:r>
      <w:r>
        <w:rPr>
          <w:i/>
          <w:sz w:val="24"/>
          <w:szCs w:val="24"/>
          <w:lang w:val="ru-RU"/>
        </w:rPr>
        <w:t xml:space="preserve">4) Ярослав Мудрый, </w:t>
      </w:r>
      <w:r w:rsidR="002C36F3">
        <w:rPr>
          <w:i/>
          <w:sz w:val="24"/>
          <w:szCs w:val="24"/>
          <w:lang w:val="ru-RU"/>
        </w:rPr>
        <w:t xml:space="preserve">        </w:t>
      </w:r>
      <w:r>
        <w:rPr>
          <w:i/>
          <w:sz w:val="24"/>
          <w:szCs w:val="24"/>
          <w:lang w:val="ru-RU"/>
        </w:rPr>
        <w:t xml:space="preserve">5) Владимир Мономах </w:t>
      </w:r>
      <w:r w:rsidR="002C36F3">
        <w:rPr>
          <w:i/>
          <w:sz w:val="24"/>
          <w:szCs w:val="24"/>
          <w:lang w:val="ru-RU"/>
        </w:rPr>
        <w:t xml:space="preserve">         </w:t>
      </w:r>
      <w:r>
        <w:rPr>
          <w:i/>
          <w:sz w:val="24"/>
          <w:szCs w:val="24"/>
          <w:lang w:val="ru-RU"/>
        </w:rPr>
        <w:t>6) Иван Калита</w:t>
      </w:r>
    </w:p>
    <w:p w14:paraId="1F3C6F5C" w14:textId="20D5BBDA" w:rsidR="00920A36" w:rsidRDefault="009477BB" w:rsidP="00104D2D">
      <w:pPr>
        <w:pStyle w:val="a5"/>
        <w:ind w:left="0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Найдите и запишите порядковые номера имен князей, правление которых относится к другому историческому периоду.</w:t>
      </w:r>
    </w:p>
    <w:p w14:paraId="42946C77" w14:textId="77777777" w:rsidR="00104D2D" w:rsidRPr="00104D2D" w:rsidRDefault="00104D2D" w:rsidP="00104D2D">
      <w:pPr>
        <w:pStyle w:val="a5"/>
        <w:ind w:left="0"/>
        <w:rPr>
          <w:sz w:val="24"/>
          <w:szCs w:val="24"/>
          <w:lang w:val="ru-RU"/>
        </w:rPr>
      </w:pPr>
    </w:p>
    <w:p w14:paraId="0D63DBBB" w14:textId="5C6EBC58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3. Ниже приведён список терминов. Все они, за исключением двух, относятся к </w:t>
      </w:r>
      <w:r>
        <w:rPr>
          <w:sz w:val="24"/>
          <w:szCs w:val="24"/>
          <w:lang w:val="en-US"/>
        </w:rPr>
        <w:t>XV</w:t>
      </w:r>
      <w:r>
        <w:rPr>
          <w:sz w:val="24"/>
          <w:szCs w:val="24"/>
        </w:rPr>
        <w:t>-</w:t>
      </w:r>
      <w:r>
        <w:rPr>
          <w:sz w:val="24"/>
          <w:szCs w:val="24"/>
          <w:lang w:val="en-US"/>
        </w:rPr>
        <w:t>XVI</w:t>
      </w:r>
      <w:r>
        <w:rPr>
          <w:sz w:val="24"/>
          <w:szCs w:val="24"/>
        </w:rPr>
        <w:t xml:space="preserve"> вв.</w:t>
      </w:r>
    </w:p>
    <w:p w14:paraId="2379CC94" w14:textId="6C88EBC5" w:rsidR="009477BB" w:rsidRPr="00920A36" w:rsidRDefault="009477BB" w:rsidP="009477BB">
      <w:pPr>
        <w:rPr>
          <w:i/>
          <w:sz w:val="24"/>
          <w:szCs w:val="24"/>
        </w:rPr>
      </w:pPr>
      <w:r>
        <w:rPr>
          <w:i/>
          <w:sz w:val="24"/>
          <w:szCs w:val="24"/>
        </w:rPr>
        <w:t>1) приказы; 2) дьяки; 3) полюдье; 4) кормление; 5) поместье; 6) губернии</w:t>
      </w:r>
    </w:p>
    <w:p w14:paraId="6E7E9A7A" w14:textId="41F1F685" w:rsidR="00CC1188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>Найдите и запишите порядковый номера терминов, относящихся к другому историческому периоду.</w:t>
      </w:r>
    </w:p>
    <w:p w14:paraId="67A875EF" w14:textId="77777777" w:rsidR="00920A36" w:rsidRDefault="00920A36" w:rsidP="00052643">
      <w:pPr>
        <w:widowControl w:val="0"/>
        <w:autoSpaceDE w:val="0"/>
        <w:autoSpaceDN w:val="0"/>
        <w:adjustRightInd w:val="0"/>
        <w:rPr>
          <w:bCs/>
          <w:color w:val="000000"/>
          <w:spacing w:val="1"/>
          <w:sz w:val="24"/>
          <w:szCs w:val="24"/>
        </w:rPr>
      </w:pPr>
    </w:p>
    <w:p w14:paraId="34814F77" w14:textId="5BC9CC1E" w:rsidR="009477BB" w:rsidRPr="00052643" w:rsidRDefault="009477BB" w:rsidP="00920A36">
      <w:pPr>
        <w:widowControl w:val="0"/>
        <w:autoSpaceDE w:val="0"/>
        <w:autoSpaceDN w:val="0"/>
        <w:adjustRightInd w:val="0"/>
        <w:rPr>
          <w:bCs/>
          <w:color w:val="000000"/>
          <w:spacing w:val="1"/>
          <w:sz w:val="24"/>
          <w:szCs w:val="24"/>
        </w:rPr>
      </w:pPr>
      <w:r>
        <w:rPr>
          <w:bCs/>
          <w:color w:val="000000"/>
          <w:spacing w:val="1"/>
          <w:sz w:val="24"/>
          <w:szCs w:val="24"/>
        </w:rPr>
        <w:t xml:space="preserve">4. Ниже перечислены фамилии российских военачальников. Все они, за исключением одного, проявили свой полководческий талант в </w:t>
      </w:r>
      <w:r>
        <w:rPr>
          <w:bCs/>
          <w:color w:val="000000"/>
          <w:spacing w:val="1"/>
          <w:sz w:val="24"/>
          <w:szCs w:val="24"/>
          <w:lang w:val="en-US"/>
        </w:rPr>
        <w:t>XVII</w:t>
      </w:r>
      <w:r>
        <w:rPr>
          <w:bCs/>
          <w:color w:val="000000"/>
          <w:spacing w:val="1"/>
          <w:sz w:val="24"/>
          <w:szCs w:val="24"/>
        </w:rPr>
        <w:t>-</w:t>
      </w:r>
      <w:r>
        <w:rPr>
          <w:bCs/>
          <w:color w:val="000000"/>
          <w:spacing w:val="1"/>
          <w:sz w:val="24"/>
          <w:szCs w:val="24"/>
          <w:lang w:val="en-US"/>
        </w:rPr>
        <w:t>XVIII</w:t>
      </w:r>
      <w:r>
        <w:rPr>
          <w:bCs/>
          <w:color w:val="000000"/>
          <w:spacing w:val="1"/>
          <w:sz w:val="24"/>
          <w:szCs w:val="24"/>
        </w:rPr>
        <w:t xml:space="preserve"> вв.</w:t>
      </w:r>
    </w:p>
    <w:p w14:paraId="40372E89" w14:textId="77777777" w:rsidR="00920A36" w:rsidRDefault="009477BB" w:rsidP="00920A36">
      <w:pPr>
        <w:widowControl w:val="0"/>
        <w:autoSpaceDE w:val="0"/>
        <w:autoSpaceDN w:val="0"/>
        <w:adjustRightInd w:val="0"/>
        <w:rPr>
          <w:bCs/>
          <w:i/>
          <w:color w:val="000000"/>
          <w:spacing w:val="1"/>
          <w:sz w:val="24"/>
          <w:szCs w:val="24"/>
        </w:rPr>
      </w:pPr>
      <w:r>
        <w:rPr>
          <w:bCs/>
          <w:i/>
          <w:color w:val="000000"/>
          <w:spacing w:val="1"/>
          <w:sz w:val="24"/>
          <w:szCs w:val="24"/>
        </w:rPr>
        <w:t>1)</w:t>
      </w:r>
      <w:r>
        <w:rPr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bCs/>
          <w:i/>
          <w:color w:val="000000"/>
          <w:spacing w:val="1"/>
          <w:sz w:val="24"/>
          <w:szCs w:val="24"/>
        </w:rPr>
        <w:t>Шереметев; 2)</w:t>
      </w:r>
      <w:r>
        <w:rPr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bCs/>
          <w:i/>
          <w:color w:val="000000"/>
          <w:spacing w:val="1"/>
          <w:sz w:val="24"/>
          <w:szCs w:val="24"/>
        </w:rPr>
        <w:t>Скопин-Шуйский; 3) Скобелев; 4) Миних; 5) Румянцев; 6) Апраксин</w:t>
      </w:r>
    </w:p>
    <w:p w14:paraId="2511BDD3" w14:textId="45B15C85" w:rsidR="009477BB" w:rsidRPr="00920A36" w:rsidRDefault="009477BB" w:rsidP="00920A36">
      <w:pPr>
        <w:widowControl w:val="0"/>
        <w:autoSpaceDE w:val="0"/>
        <w:autoSpaceDN w:val="0"/>
        <w:adjustRightInd w:val="0"/>
        <w:rPr>
          <w:bCs/>
          <w:i/>
          <w:color w:val="000000"/>
          <w:spacing w:val="1"/>
          <w:sz w:val="24"/>
          <w:szCs w:val="24"/>
        </w:rPr>
      </w:pPr>
      <w:r>
        <w:rPr>
          <w:sz w:val="24"/>
          <w:szCs w:val="24"/>
        </w:rPr>
        <w:t>Найдите и запишите порядковый номер фамилии военачальника, чей талант проявился в другой исторический период.</w:t>
      </w:r>
    </w:p>
    <w:p w14:paraId="34AC14AE" w14:textId="4951A689" w:rsidR="009477BB" w:rsidRDefault="00920A36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2694C064" w14:textId="77777777" w:rsidR="009477BB" w:rsidRDefault="009477BB" w:rsidP="009477BB">
      <w:pPr>
        <w:rPr>
          <w:sz w:val="24"/>
          <w:szCs w:val="24"/>
        </w:rPr>
      </w:pPr>
      <w:r>
        <w:rPr>
          <w:bCs/>
          <w:color w:val="000000"/>
          <w:spacing w:val="1"/>
          <w:sz w:val="24"/>
          <w:szCs w:val="24"/>
        </w:rPr>
        <w:t>5. Ниже приведён</w:t>
      </w:r>
      <w:r>
        <w:rPr>
          <w:sz w:val="24"/>
          <w:szCs w:val="24"/>
        </w:rPr>
        <w:t xml:space="preserve"> перечень терминов и понятий. Все они, за исключением двух, имеют отношение к периоду правления Александра </w:t>
      </w:r>
      <w:r>
        <w:rPr>
          <w:sz w:val="24"/>
          <w:szCs w:val="24"/>
          <w:lang w:val="en-US"/>
        </w:rPr>
        <w:t>II</w:t>
      </w:r>
      <w:r>
        <w:rPr>
          <w:sz w:val="24"/>
          <w:szCs w:val="24"/>
        </w:rPr>
        <w:t xml:space="preserve"> и Александра </w:t>
      </w:r>
      <w:r>
        <w:rPr>
          <w:sz w:val="24"/>
          <w:szCs w:val="24"/>
          <w:lang w:val="en-US"/>
        </w:rPr>
        <w:t>III</w:t>
      </w:r>
      <w:r>
        <w:rPr>
          <w:sz w:val="24"/>
          <w:szCs w:val="24"/>
        </w:rPr>
        <w:t xml:space="preserve">. </w:t>
      </w:r>
    </w:p>
    <w:p w14:paraId="33A57C78" w14:textId="77777777" w:rsidR="009477BB" w:rsidRDefault="009477BB" w:rsidP="009477BB">
      <w:pPr>
        <w:widowControl w:val="0"/>
        <w:autoSpaceDE w:val="0"/>
        <w:autoSpaceDN w:val="0"/>
        <w:adjustRightInd w:val="0"/>
        <w:rPr>
          <w:bCs/>
          <w:i/>
          <w:color w:val="000000"/>
          <w:spacing w:val="1"/>
          <w:sz w:val="24"/>
          <w:szCs w:val="24"/>
        </w:rPr>
      </w:pPr>
      <w:r>
        <w:rPr>
          <w:bCs/>
          <w:i/>
          <w:color w:val="000000"/>
          <w:spacing w:val="1"/>
          <w:sz w:val="24"/>
          <w:szCs w:val="24"/>
        </w:rPr>
        <w:t xml:space="preserve">1) </w:t>
      </w:r>
      <w:proofErr w:type="gramStart"/>
      <w:r>
        <w:rPr>
          <w:bCs/>
          <w:i/>
          <w:color w:val="000000"/>
          <w:spacing w:val="1"/>
          <w:sz w:val="24"/>
          <w:szCs w:val="24"/>
        </w:rPr>
        <w:t xml:space="preserve">Прирезки; </w:t>
      </w:r>
      <w:r w:rsidR="00CC1188">
        <w:rPr>
          <w:bCs/>
          <w:i/>
          <w:color w:val="000000"/>
          <w:spacing w:val="1"/>
          <w:sz w:val="24"/>
          <w:szCs w:val="24"/>
        </w:rPr>
        <w:t xml:space="preserve">  </w:t>
      </w:r>
      <w:proofErr w:type="gramEnd"/>
      <w:r w:rsidR="00CC1188">
        <w:rPr>
          <w:bCs/>
          <w:i/>
          <w:color w:val="000000"/>
          <w:spacing w:val="1"/>
          <w:sz w:val="24"/>
          <w:szCs w:val="24"/>
        </w:rPr>
        <w:t xml:space="preserve">   </w:t>
      </w:r>
      <w:r>
        <w:rPr>
          <w:bCs/>
          <w:i/>
          <w:color w:val="000000"/>
          <w:spacing w:val="1"/>
          <w:sz w:val="24"/>
          <w:szCs w:val="24"/>
        </w:rPr>
        <w:t xml:space="preserve">2) земские участковые начальники; </w:t>
      </w:r>
      <w:r w:rsidR="00CC1188">
        <w:rPr>
          <w:bCs/>
          <w:i/>
          <w:color w:val="000000"/>
          <w:spacing w:val="1"/>
          <w:sz w:val="24"/>
          <w:szCs w:val="24"/>
        </w:rPr>
        <w:t xml:space="preserve">     </w:t>
      </w:r>
      <w:r>
        <w:rPr>
          <w:bCs/>
          <w:i/>
          <w:color w:val="000000"/>
          <w:spacing w:val="1"/>
          <w:sz w:val="24"/>
          <w:szCs w:val="24"/>
        </w:rPr>
        <w:t>3) реформа государственной деревни; 4) хождение в народ;</w:t>
      </w:r>
      <w:r w:rsidR="00CC1188">
        <w:rPr>
          <w:bCs/>
          <w:i/>
          <w:color w:val="000000"/>
          <w:spacing w:val="1"/>
          <w:sz w:val="24"/>
          <w:szCs w:val="24"/>
        </w:rPr>
        <w:t xml:space="preserve">    </w:t>
      </w:r>
      <w:r>
        <w:rPr>
          <w:bCs/>
          <w:i/>
          <w:color w:val="000000"/>
          <w:spacing w:val="1"/>
          <w:sz w:val="24"/>
          <w:szCs w:val="24"/>
        </w:rPr>
        <w:t xml:space="preserve"> 5) военные поселения; </w:t>
      </w:r>
      <w:r w:rsidR="00CC1188">
        <w:rPr>
          <w:bCs/>
          <w:i/>
          <w:color w:val="000000"/>
          <w:spacing w:val="1"/>
          <w:sz w:val="24"/>
          <w:szCs w:val="24"/>
        </w:rPr>
        <w:t xml:space="preserve">              </w:t>
      </w:r>
      <w:r>
        <w:rPr>
          <w:bCs/>
          <w:i/>
          <w:color w:val="000000"/>
          <w:spacing w:val="1"/>
          <w:sz w:val="24"/>
          <w:szCs w:val="24"/>
        </w:rPr>
        <w:t xml:space="preserve">6) мировые посредники </w:t>
      </w:r>
    </w:p>
    <w:p w14:paraId="6EA4CDA6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>Определите и запишите событие Отечественной истории, не относящееся к указанному периоду.</w:t>
      </w:r>
    </w:p>
    <w:p w14:paraId="43725323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>Найдите и запишите порядковые номера терминов, относящихся к другому историческому периоду.</w:t>
      </w:r>
    </w:p>
    <w:p w14:paraId="29A9AF32" w14:textId="77777777" w:rsidR="00920A36" w:rsidRPr="00C2400C" w:rsidRDefault="00920A36" w:rsidP="00C2400C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2192"/>
        <w:gridCol w:w="2192"/>
        <w:gridCol w:w="2167"/>
        <w:gridCol w:w="2167"/>
        <w:gridCol w:w="2167"/>
      </w:tblGrid>
      <w:tr w:rsidR="00920A36" w14:paraId="2C100D0B" w14:textId="77777777" w:rsidTr="00920A36">
        <w:tc>
          <w:tcPr>
            <w:tcW w:w="2192" w:type="dxa"/>
          </w:tcPr>
          <w:p w14:paraId="01545B23" w14:textId="3A7BB2A3" w:rsidR="00920A36" w:rsidRDefault="00920A36" w:rsidP="00C240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92" w:type="dxa"/>
          </w:tcPr>
          <w:p w14:paraId="1C3903E4" w14:textId="3680F21B" w:rsidR="00920A36" w:rsidRDefault="00920A36" w:rsidP="00C240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67" w:type="dxa"/>
          </w:tcPr>
          <w:p w14:paraId="525701D1" w14:textId="25200CFB" w:rsidR="00920A36" w:rsidRDefault="00920A36" w:rsidP="00C240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67" w:type="dxa"/>
          </w:tcPr>
          <w:p w14:paraId="3E3B488F" w14:textId="599ED1F9" w:rsidR="00920A36" w:rsidRDefault="00920A36" w:rsidP="00C240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67" w:type="dxa"/>
          </w:tcPr>
          <w:p w14:paraId="6EED98E9" w14:textId="3CEA20AA" w:rsidR="00920A36" w:rsidRDefault="00920A36" w:rsidP="00C2400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920A36" w14:paraId="5AB05A0E" w14:textId="77777777" w:rsidTr="00920A36">
        <w:tc>
          <w:tcPr>
            <w:tcW w:w="2192" w:type="dxa"/>
          </w:tcPr>
          <w:p w14:paraId="7ED13622" w14:textId="77777777" w:rsidR="00920A36" w:rsidRDefault="00920A36" w:rsidP="00C2400C">
            <w:pPr>
              <w:rPr>
                <w:sz w:val="24"/>
                <w:szCs w:val="24"/>
              </w:rPr>
            </w:pPr>
          </w:p>
        </w:tc>
        <w:tc>
          <w:tcPr>
            <w:tcW w:w="2192" w:type="dxa"/>
          </w:tcPr>
          <w:p w14:paraId="3B16C012" w14:textId="77777777" w:rsidR="00920A36" w:rsidRDefault="00920A36" w:rsidP="00C2400C">
            <w:pPr>
              <w:rPr>
                <w:sz w:val="24"/>
                <w:szCs w:val="24"/>
              </w:rPr>
            </w:pPr>
          </w:p>
        </w:tc>
        <w:tc>
          <w:tcPr>
            <w:tcW w:w="2167" w:type="dxa"/>
          </w:tcPr>
          <w:p w14:paraId="72D346FB" w14:textId="77777777" w:rsidR="00920A36" w:rsidRDefault="00920A36" w:rsidP="00C2400C">
            <w:pPr>
              <w:rPr>
                <w:sz w:val="24"/>
                <w:szCs w:val="24"/>
              </w:rPr>
            </w:pPr>
          </w:p>
        </w:tc>
        <w:tc>
          <w:tcPr>
            <w:tcW w:w="2167" w:type="dxa"/>
          </w:tcPr>
          <w:p w14:paraId="62BA6E23" w14:textId="77777777" w:rsidR="00920A36" w:rsidRDefault="00920A36" w:rsidP="00C2400C">
            <w:pPr>
              <w:rPr>
                <w:sz w:val="24"/>
                <w:szCs w:val="24"/>
              </w:rPr>
            </w:pPr>
          </w:p>
        </w:tc>
        <w:tc>
          <w:tcPr>
            <w:tcW w:w="2167" w:type="dxa"/>
          </w:tcPr>
          <w:p w14:paraId="2E570039" w14:textId="035B5AE3" w:rsidR="00920A36" w:rsidRDefault="00920A36" w:rsidP="00C2400C">
            <w:pPr>
              <w:rPr>
                <w:sz w:val="24"/>
                <w:szCs w:val="24"/>
              </w:rPr>
            </w:pPr>
          </w:p>
        </w:tc>
      </w:tr>
    </w:tbl>
    <w:p w14:paraId="2723CDF3" w14:textId="2C864F66" w:rsidR="009477BB" w:rsidRPr="00052643" w:rsidRDefault="009477BB" w:rsidP="009477BB">
      <w:pPr>
        <w:autoSpaceDE w:val="0"/>
        <w:autoSpaceDN w:val="0"/>
        <w:adjustRightInd w:val="0"/>
        <w:rPr>
          <w:b/>
          <w:bCs/>
          <w:sz w:val="24"/>
          <w:szCs w:val="24"/>
        </w:rPr>
      </w:pPr>
      <w:r w:rsidRPr="00CC1188">
        <w:rPr>
          <w:b/>
          <w:i/>
          <w:sz w:val="24"/>
          <w:szCs w:val="24"/>
        </w:rPr>
        <w:t xml:space="preserve">Задание 5. </w:t>
      </w:r>
      <w:r w:rsidRPr="00CC1188">
        <w:rPr>
          <w:b/>
          <w:bCs/>
          <w:sz w:val="24"/>
          <w:szCs w:val="24"/>
        </w:rPr>
        <w:t>Расположите события в хронологической последовательности, внеся свой ответ в таблицу (1 балл за каждый правильный ответ, максимальный балл – 7):</w:t>
      </w:r>
    </w:p>
    <w:p w14:paraId="64708883" w14:textId="4CBD20AD" w:rsidR="009477BB" w:rsidRDefault="009477BB" w:rsidP="009477BB">
      <w:pPr>
        <w:autoSpaceDE w:val="0"/>
        <w:autoSpaceDN w:val="0"/>
        <w:adjustRightInd w:val="0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А) Учреждение опричнины </w:t>
      </w:r>
      <w:r w:rsidR="00052643">
        <w:rPr>
          <w:bCs/>
          <w:sz w:val="24"/>
          <w:szCs w:val="24"/>
        </w:rPr>
        <w:t xml:space="preserve">  </w:t>
      </w:r>
      <w:r>
        <w:rPr>
          <w:bCs/>
          <w:sz w:val="24"/>
          <w:szCs w:val="24"/>
        </w:rPr>
        <w:t xml:space="preserve">Б) Крестьянская война в Германии </w:t>
      </w:r>
    </w:p>
    <w:p w14:paraId="3694A395" w14:textId="746BD4E7" w:rsidR="009477BB" w:rsidRDefault="009477BB" w:rsidP="009477BB">
      <w:pPr>
        <w:autoSpaceDE w:val="0"/>
        <w:autoSpaceDN w:val="0"/>
        <w:adjustRightInd w:val="0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В) Взятие Смоленска войсками Василия </w:t>
      </w:r>
      <w:proofErr w:type="gramStart"/>
      <w:r>
        <w:rPr>
          <w:bCs/>
          <w:sz w:val="24"/>
          <w:szCs w:val="24"/>
        </w:rPr>
        <w:t>III</w:t>
      </w:r>
      <w:r w:rsidR="00052643">
        <w:rPr>
          <w:bCs/>
          <w:sz w:val="24"/>
          <w:szCs w:val="24"/>
        </w:rPr>
        <w:t xml:space="preserve">  </w:t>
      </w:r>
      <w:r>
        <w:rPr>
          <w:bCs/>
          <w:sz w:val="24"/>
          <w:szCs w:val="24"/>
        </w:rPr>
        <w:t>Г</w:t>
      </w:r>
      <w:proofErr w:type="gramEnd"/>
      <w:r>
        <w:rPr>
          <w:bCs/>
          <w:sz w:val="24"/>
          <w:szCs w:val="24"/>
        </w:rPr>
        <w:t xml:space="preserve">) подписание Нантского эдикта </w:t>
      </w:r>
    </w:p>
    <w:p w14:paraId="637032BD" w14:textId="2BBA7E26" w:rsidR="009477BB" w:rsidRDefault="009477BB" w:rsidP="009477BB">
      <w:pPr>
        <w:autoSpaceDE w:val="0"/>
        <w:autoSpaceDN w:val="0"/>
        <w:adjustRightInd w:val="0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Д) Путешествие Афанасия </w:t>
      </w:r>
      <w:proofErr w:type="gramStart"/>
      <w:r>
        <w:rPr>
          <w:bCs/>
          <w:sz w:val="24"/>
          <w:szCs w:val="24"/>
        </w:rPr>
        <w:t>Никитина</w:t>
      </w:r>
      <w:r w:rsidR="00052643">
        <w:rPr>
          <w:bCs/>
          <w:sz w:val="24"/>
          <w:szCs w:val="24"/>
        </w:rPr>
        <w:t xml:space="preserve">  </w:t>
      </w:r>
      <w:r>
        <w:rPr>
          <w:bCs/>
          <w:sz w:val="24"/>
          <w:szCs w:val="24"/>
        </w:rPr>
        <w:t>Е</w:t>
      </w:r>
      <w:proofErr w:type="gramEnd"/>
      <w:r>
        <w:rPr>
          <w:bCs/>
          <w:sz w:val="24"/>
          <w:szCs w:val="24"/>
        </w:rPr>
        <w:t xml:space="preserve">) Открытие морского пути в Индию </w:t>
      </w:r>
    </w:p>
    <w:p w14:paraId="6257682E" w14:textId="77777777" w:rsidR="00CC1188" w:rsidRDefault="009477BB" w:rsidP="009477BB">
      <w:pPr>
        <w:autoSpaceDE w:val="0"/>
        <w:autoSpaceDN w:val="0"/>
        <w:adjustRightInd w:val="0"/>
        <w:rPr>
          <w:bCs/>
          <w:sz w:val="24"/>
          <w:szCs w:val="24"/>
        </w:rPr>
      </w:pPr>
      <w:r>
        <w:rPr>
          <w:bCs/>
          <w:sz w:val="24"/>
          <w:szCs w:val="24"/>
        </w:rPr>
        <w:t>Ж) Варфоломеевская ночь</w:t>
      </w:r>
    </w:p>
    <w:p w14:paraId="4E449FA6" w14:textId="77777777" w:rsidR="009477BB" w:rsidRDefault="009477BB" w:rsidP="009477BB">
      <w:pPr>
        <w:autoSpaceDE w:val="0"/>
        <w:autoSpaceDN w:val="0"/>
        <w:adjustRightInd w:val="0"/>
        <w:rPr>
          <w:bCs/>
          <w:sz w:val="24"/>
          <w:szCs w:val="24"/>
        </w:rPr>
      </w:pPr>
      <w:r>
        <w:rPr>
          <w:bCs/>
          <w:sz w:val="24"/>
          <w:szCs w:val="24"/>
        </w:rPr>
        <w:t>Ответ: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1367"/>
        <w:gridCol w:w="1367"/>
        <w:gridCol w:w="1367"/>
        <w:gridCol w:w="1367"/>
        <w:gridCol w:w="1367"/>
        <w:gridCol w:w="1368"/>
        <w:gridCol w:w="1368"/>
      </w:tblGrid>
      <w:tr w:rsidR="009477BB" w14:paraId="34401160" w14:textId="77777777" w:rsidTr="009477BB"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AD9592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  <w:r>
              <w:rPr>
                <w:b/>
                <w:bCs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4FDBF4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  <w:r>
              <w:rPr>
                <w:b/>
                <w:bCs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B5F848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  <w:r>
              <w:rPr>
                <w:b/>
                <w:bCs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02B76D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  <w:r>
              <w:rPr>
                <w:b/>
                <w:bCs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439F33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  <w:r>
              <w:rPr>
                <w:b/>
                <w:bCs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F2FC2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  <w:r>
              <w:rPr>
                <w:b/>
                <w:bCs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180337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  <w:r>
              <w:rPr>
                <w:b/>
                <w:bCs/>
                <w:sz w:val="24"/>
                <w:szCs w:val="24"/>
                <w:lang w:eastAsia="en-US"/>
              </w:rPr>
              <w:t>7</w:t>
            </w:r>
          </w:p>
        </w:tc>
      </w:tr>
      <w:tr w:rsidR="009477BB" w14:paraId="47B0136E" w14:textId="77777777" w:rsidTr="009477BB"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E752CA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FD85C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C3E7A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5AE4E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CB3F6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0C519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3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63D07" w14:textId="77777777" w:rsidR="009477BB" w:rsidRDefault="009477BB">
            <w:pPr>
              <w:autoSpaceDE w:val="0"/>
              <w:autoSpaceDN w:val="0"/>
              <w:adjustRightInd w:val="0"/>
              <w:rPr>
                <w:b/>
                <w:bCs/>
                <w:sz w:val="24"/>
                <w:szCs w:val="24"/>
                <w:lang w:eastAsia="en-US"/>
              </w:rPr>
            </w:pPr>
          </w:p>
        </w:tc>
      </w:tr>
    </w:tbl>
    <w:p w14:paraId="48E62D4A" w14:textId="77777777" w:rsidR="009477BB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  <w:rPr>
          <w:b/>
          <w:i/>
        </w:rPr>
      </w:pPr>
    </w:p>
    <w:p w14:paraId="05A007D5" w14:textId="4EF8233E" w:rsidR="009477BB" w:rsidRPr="00104D2D" w:rsidRDefault="009477BB" w:rsidP="00104D2D">
      <w:pPr>
        <w:pStyle w:val="a3"/>
        <w:shd w:val="clear" w:color="auto" w:fill="FFFFFF"/>
        <w:spacing w:before="0" w:beforeAutospacing="0" w:after="0" w:afterAutospacing="0"/>
        <w:rPr>
          <w:b/>
          <w:bCs/>
        </w:rPr>
      </w:pPr>
      <w:r w:rsidRPr="00CC1188">
        <w:rPr>
          <w:b/>
          <w:i/>
        </w:rPr>
        <w:t>Задание 6.</w:t>
      </w:r>
      <w:r w:rsidR="00393B13">
        <w:rPr>
          <w:b/>
          <w:i/>
        </w:rPr>
        <w:t xml:space="preserve"> </w:t>
      </w:r>
      <w:r w:rsidRPr="00CC1188">
        <w:rPr>
          <w:b/>
          <w:bCs/>
        </w:rPr>
        <w:t>Соотнесите предложенные варианты правого столбца с соответствующим левым. Ответ (букву) впишите в таблицу (</w:t>
      </w:r>
      <w:r w:rsidR="00725CCC">
        <w:rPr>
          <w:b/>
          <w:bCs/>
        </w:rPr>
        <w:t>1</w:t>
      </w:r>
      <w:r w:rsidRPr="00CC1188">
        <w:rPr>
          <w:b/>
          <w:bCs/>
        </w:rPr>
        <w:t xml:space="preserve"> б</w:t>
      </w:r>
      <w:r w:rsidR="00726629">
        <w:rPr>
          <w:b/>
          <w:bCs/>
        </w:rPr>
        <w:t>.</w:t>
      </w:r>
      <w:r w:rsidRPr="00CC1188">
        <w:rPr>
          <w:b/>
          <w:bCs/>
        </w:rPr>
        <w:t xml:space="preserve"> за каждый </w:t>
      </w:r>
      <w:proofErr w:type="spellStart"/>
      <w:proofErr w:type="gramStart"/>
      <w:r w:rsidRPr="00CC1188">
        <w:rPr>
          <w:b/>
          <w:bCs/>
        </w:rPr>
        <w:t>прав</w:t>
      </w:r>
      <w:r w:rsidR="00726629">
        <w:rPr>
          <w:b/>
          <w:bCs/>
        </w:rPr>
        <w:t>.</w:t>
      </w:r>
      <w:r w:rsidRPr="00CC1188">
        <w:rPr>
          <w:b/>
          <w:bCs/>
        </w:rPr>
        <w:t>ответ</w:t>
      </w:r>
      <w:proofErr w:type="spellEnd"/>
      <w:proofErr w:type="gramEnd"/>
      <w:r w:rsidRPr="00CC1188">
        <w:rPr>
          <w:b/>
          <w:bCs/>
        </w:rPr>
        <w:t>, мак</w:t>
      </w:r>
      <w:r w:rsidR="00726629">
        <w:rPr>
          <w:b/>
          <w:bCs/>
        </w:rPr>
        <w:t>.</w:t>
      </w:r>
      <w:r w:rsidRPr="00CC1188">
        <w:rPr>
          <w:b/>
          <w:bCs/>
        </w:rPr>
        <w:t xml:space="preserve"> балл – </w:t>
      </w:r>
      <w:r w:rsidR="00725CCC">
        <w:rPr>
          <w:b/>
          <w:bCs/>
        </w:rPr>
        <w:t>6</w:t>
      </w:r>
      <w:r w:rsidRPr="00CC1188">
        <w:rPr>
          <w:b/>
          <w:bCs/>
        </w:rPr>
        <w:t>).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567"/>
        <w:gridCol w:w="6804"/>
        <w:gridCol w:w="426"/>
        <w:gridCol w:w="2693"/>
      </w:tblGrid>
      <w:tr w:rsidR="009477BB" w14:paraId="305B93C0" w14:textId="77777777" w:rsidTr="0072662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592FFF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933DA0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«Тишайший царь»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B003DC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90D581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val="en-US"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 xml:space="preserve">Павел </w:t>
            </w:r>
            <w:r>
              <w:rPr>
                <w:bCs/>
                <w:sz w:val="24"/>
                <w:szCs w:val="24"/>
                <w:lang w:val="en-US" w:eastAsia="en-US"/>
              </w:rPr>
              <w:t>I</w:t>
            </w:r>
          </w:p>
        </w:tc>
      </w:tr>
      <w:tr w:rsidR="009477BB" w14:paraId="05924B99" w14:textId="77777777" w:rsidTr="0072662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3FF714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F69B4C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«Романтический император»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B09510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Б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537A95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val="en-US"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 xml:space="preserve">Петр </w:t>
            </w:r>
            <w:r>
              <w:rPr>
                <w:bCs/>
                <w:sz w:val="24"/>
                <w:szCs w:val="24"/>
                <w:lang w:val="en-US" w:eastAsia="en-US"/>
              </w:rPr>
              <w:t>III</w:t>
            </w:r>
          </w:p>
        </w:tc>
      </w:tr>
      <w:tr w:rsidR="009477BB" w14:paraId="5F4DDDFF" w14:textId="77777777" w:rsidTr="0072662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6AD92A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19FD06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«Не способнейший, а удобнейший царь»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0C7DB5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3F813D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Елизавета Петровна</w:t>
            </w:r>
          </w:p>
        </w:tc>
      </w:tr>
      <w:tr w:rsidR="009477BB" w14:paraId="3E9B716D" w14:textId="77777777" w:rsidTr="0072662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4A5B80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A50B80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«Он позволили свергнуть себя с престола, как ребенок, которого посылать спать»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B70AB7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Г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2C076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Михаил Федорович</w:t>
            </w:r>
          </w:p>
          <w:p w14:paraId="6F3E2842" w14:textId="77777777" w:rsidR="009477BB" w:rsidRDefault="009477BB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</w:p>
        </w:tc>
      </w:tr>
      <w:tr w:rsidR="009477BB" w14:paraId="7E8C14CB" w14:textId="77777777" w:rsidTr="0072662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5B2967" w14:textId="77777777" w:rsidR="009477BB" w:rsidRDefault="009477BB" w:rsidP="00726629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504736" w14:textId="74743E81" w:rsidR="009477BB" w:rsidRDefault="009477BB" w:rsidP="00726629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«Та</w:t>
            </w:r>
            <w:r w:rsidR="00C2400C">
              <w:rPr>
                <w:bCs/>
                <w:sz w:val="24"/>
                <w:szCs w:val="24"/>
                <w:lang w:eastAsia="en-US"/>
              </w:rPr>
              <w:t>р</w:t>
            </w:r>
            <w:r>
              <w:rPr>
                <w:bCs/>
                <w:sz w:val="24"/>
                <w:szCs w:val="24"/>
                <w:lang w:eastAsia="en-US"/>
              </w:rPr>
              <w:t>тюф в юбке и короне»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C8A096" w14:textId="77777777" w:rsidR="009477BB" w:rsidRDefault="009477BB" w:rsidP="00726629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Д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C5564A" w14:textId="77777777" w:rsidR="009477BB" w:rsidRDefault="009477BB" w:rsidP="00726629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Алексей Михайлович</w:t>
            </w:r>
          </w:p>
        </w:tc>
      </w:tr>
      <w:tr w:rsidR="009477BB" w14:paraId="57FAA4A5" w14:textId="77777777" w:rsidTr="00726629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06ADA0" w14:textId="77777777" w:rsidR="009477BB" w:rsidRDefault="009477BB" w:rsidP="00726629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3FB2F6" w14:textId="77777777" w:rsidR="009477BB" w:rsidRDefault="009477BB" w:rsidP="00726629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«От вечерни она шла на бал, а с бала поспевала к заутрене»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C1470F" w14:textId="77777777" w:rsidR="009477BB" w:rsidRDefault="009477BB" w:rsidP="00726629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CFCD0F" w14:textId="77777777" w:rsidR="009477BB" w:rsidRDefault="009477BB" w:rsidP="00726629">
            <w:pPr>
              <w:autoSpaceDE w:val="0"/>
              <w:autoSpaceDN w:val="0"/>
              <w:adjustRightInd w:val="0"/>
              <w:rPr>
                <w:bCs/>
                <w:sz w:val="24"/>
                <w:szCs w:val="24"/>
                <w:lang w:val="en-US"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 xml:space="preserve">Екатерина </w:t>
            </w:r>
            <w:r>
              <w:rPr>
                <w:bCs/>
                <w:sz w:val="24"/>
                <w:szCs w:val="24"/>
                <w:lang w:val="en-US" w:eastAsia="en-US"/>
              </w:rPr>
              <w:t>II</w:t>
            </w:r>
          </w:p>
        </w:tc>
      </w:tr>
    </w:tbl>
    <w:p w14:paraId="082B6231" w14:textId="35CC5F19" w:rsidR="009477BB" w:rsidRDefault="009477BB" w:rsidP="00726629">
      <w:p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Ответ:</w:t>
      </w:r>
      <w:r w:rsidR="00726629">
        <w:rPr>
          <w:sz w:val="24"/>
          <w:szCs w:val="24"/>
        </w:rPr>
        <w:t xml:space="preserve">       </w:t>
      </w:r>
    </w:p>
    <w:tbl>
      <w:tblPr>
        <w:tblStyle w:val="a6"/>
        <w:tblW w:w="0" w:type="auto"/>
        <w:tblInd w:w="817" w:type="dxa"/>
        <w:tblLook w:val="04A0" w:firstRow="1" w:lastRow="0" w:firstColumn="1" w:lastColumn="0" w:noHBand="0" w:noVBand="1"/>
      </w:tblPr>
      <w:tblGrid>
        <w:gridCol w:w="1097"/>
        <w:gridCol w:w="1171"/>
        <w:gridCol w:w="1134"/>
        <w:gridCol w:w="1134"/>
        <w:gridCol w:w="992"/>
        <w:gridCol w:w="992"/>
      </w:tblGrid>
      <w:tr w:rsidR="00D976DE" w14:paraId="3EF78B53" w14:textId="3E6B95B9" w:rsidTr="0006243F"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62A8BA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А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EFA083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Б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EDC397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755764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A66182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BA97B" w14:textId="617CF33E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Е</w:t>
            </w:r>
          </w:p>
        </w:tc>
      </w:tr>
      <w:tr w:rsidR="00D976DE" w14:paraId="2237A502" w14:textId="1781B445" w:rsidTr="0006243F">
        <w:tc>
          <w:tcPr>
            <w:tcW w:w="1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8B37D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A8F11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F2BB0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BAE5E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D252B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D73B6" w14:textId="77777777" w:rsidR="00D976DE" w:rsidRDefault="00D976DE" w:rsidP="00726629">
            <w:pPr>
              <w:autoSpaceDE w:val="0"/>
              <w:autoSpaceDN w:val="0"/>
              <w:adjustRightInd w:val="0"/>
              <w:rPr>
                <w:sz w:val="24"/>
                <w:szCs w:val="24"/>
                <w:lang w:eastAsia="en-US"/>
              </w:rPr>
            </w:pPr>
          </w:p>
        </w:tc>
      </w:tr>
    </w:tbl>
    <w:p w14:paraId="4BC21505" w14:textId="77777777" w:rsidR="009477BB" w:rsidRDefault="009477BB" w:rsidP="00726629">
      <w:pPr>
        <w:pStyle w:val="a3"/>
        <w:shd w:val="clear" w:color="auto" w:fill="FFFFFF"/>
        <w:spacing w:before="0" w:beforeAutospacing="0" w:after="0" w:afterAutospacing="0"/>
      </w:pPr>
    </w:p>
    <w:p w14:paraId="30481E12" w14:textId="35DE8D2C" w:rsidR="009477BB" w:rsidRPr="00C2400C" w:rsidRDefault="009477BB" w:rsidP="009477BB">
      <w:pPr>
        <w:autoSpaceDE w:val="0"/>
        <w:autoSpaceDN w:val="0"/>
        <w:adjustRightInd w:val="0"/>
        <w:rPr>
          <w:b/>
          <w:bCs/>
          <w:iCs/>
          <w:sz w:val="23"/>
          <w:szCs w:val="23"/>
        </w:rPr>
      </w:pPr>
      <w:r w:rsidRPr="00C2400C">
        <w:rPr>
          <w:b/>
          <w:bCs/>
          <w:i/>
          <w:sz w:val="23"/>
          <w:szCs w:val="23"/>
        </w:rPr>
        <w:lastRenderedPageBreak/>
        <w:t>Задание № 7.</w:t>
      </w:r>
      <w:r w:rsidRPr="00C2400C">
        <w:rPr>
          <w:b/>
          <w:bCs/>
          <w:sz w:val="23"/>
          <w:szCs w:val="23"/>
        </w:rPr>
        <w:t xml:space="preserve"> </w:t>
      </w:r>
      <w:r w:rsidRPr="00C2400C">
        <w:rPr>
          <w:b/>
          <w:bCs/>
          <w:iCs/>
          <w:sz w:val="23"/>
          <w:szCs w:val="23"/>
        </w:rPr>
        <w:t>Заполните пробелы в тексте. Ответ впишите ниже под соответствующими номерами (1 балл за каждый правильно заполненный пропуск, мак</w:t>
      </w:r>
      <w:r w:rsidR="00726629" w:rsidRPr="00C2400C">
        <w:rPr>
          <w:b/>
          <w:bCs/>
          <w:iCs/>
          <w:sz w:val="23"/>
          <w:szCs w:val="23"/>
        </w:rPr>
        <w:t>сим.</w:t>
      </w:r>
      <w:r w:rsidRPr="00C2400C">
        <w:rPr>
          <w:b/>
          <w:bCs/>
          <w:iCs/>
          <w:sz w:val="23"/>
          <w:szCs w:val="23"/>
        </w:rPr>
        <w:t xml:space="preserve"> балл – 10).</w:t>
      </w:r>
    </w:p>
    <w:p w14:paraId="463DBCB3" w14:textId="120B55B4" w:rsidR="009477BB" w:rsidRPr="00C2400C" w:rsidRDefault="009477BB" w:rsidP="009477BB">
      <w:pPr>
        <w:autoSpaceDE w:val="0"/>
        <w:autoSpaceDN w:val="0"/>
        <w:adjustRightInd w:val="0"/>
        <w:rPr>
          <w:sz w:val="23"/>
          <w:szCs w:val="23"/>
        </w:rPr>
      </w:pPr>
      <w:r w:rsidRPr="00C2400C">
        <w:rPr>
          <w:sz w:val="23"/>
          <w:szCs w:val="23"/>
        </w:rPr>
        <w:t>При решении земельного вопроса крестьянские наделы зачастую были значительно сокращены. Это явление получило наименование __1_. В результате крестьяне были вынуждены арендовать помещичью землю, выплачивая ее стоимость или деньгами, или полевыми работами. Такая практика получила наименование __2__. Раздел земли между крестьянской общиной и помещиком фиксировался в _3</w:t>
      </w:r>
      <w:r w:rsidRPr="00C2400C">
        <w:rPr>
          <w:sz w:val="23"/>
          <w:szCs w:val="23"/>
          <w:u w:val="single"/>
        </w:rPr>
        <w:t>(наименование тип документа).</w:t>
      </w:r>
      <w:r w:rsidRPr="00C2400C">
        <w:rPr>
          <w:sz w:val="23"/>
          <w:szCs w:val="23"/>
        </w:rPr>
        <w:t xml:space="preserve"> Если помещик и крестьяне не приходили к соглашению, то для урегулирования спора привлекался __4_ </w:t>
      </w:r>
      <w:r w:rsidRPr="00C2400C">
        <w:rPr>
          <w:sz w:val="23"/>
          <w:szCs w:val="23"/>
          <w:u w:val="single"/>
        </w:rPr>
        <w:t>(наименование должности)</w:t>
      </w:r>
      <w:r w:rsidRPr="00C2400C">
        <w:rPr>
          <w:sz w:val="23"/>
          <w:szCs w:val="23"/>
        </w:rPr>
        <w:t xml:space="preserve">. Получая землю, крестьяне были обязаны оплатить ее стоимость. Разработанная правительством формула расчета стоимости земли повысила ее рыночную цену в полтора раза. У крестьян не было денег, необходимых для выкупа земли. Чтобы помещики получили выкупные суммы единовременно, государство предоставило крестьянам ссуду в размере _5 </w:t>
      </w:r>
      <w:r w:rsidRPr="00C2400C">
        <w:rPr>
          <w:sz w:val="23"/>
          <w:szCs w:val="23"/>
          <w:u w:val="single"/>
        </w:rPr>
        <w:t>(примерная величина ссуды в процентах)</w:t>
      </w:r>
      <w:r w:rsidRPr="00C2400C">
        <w:rPr>
          <w:sz w:val="23"/>
          <w:szCs w:val="23"/>
        </w:rPr>
        <w:t xml:space="preserve"> стоимости наделов. Остальные _6 </w:t>
      </w:r>
      <w:r w:rsidRPr="00C2400C">
        <w:rPr>
          <w:sz w:val="23"/>
          <w:szCs w:val="23"/>
          <w:u w:val="single"/>
        </w:rPr>
        <w:t>(остаток в процентах)</w:t>
      </w:r>
      <w:r w:rsidRPr="00C2400C">
        <w:rPr>
          <w:sz w:val="23"/>
          <w:szCs w:val="23"/>
        </w:rPr>
        <w:t xml:space="preserve"> крестьянская община платила помещику сама. В течение _7 </w:t>
      </w:r>
      <w:r w:rsidRPr="00C2400C">
        <w:rPr>
          <w:sz w:val="23"/>
          <w:szCs w:val="23"/>
          <w:u w:val="single"/>
        </w:rPr>
        <w:t>(количество лет)</w:t>
      </w:r>
      <w:r w:rsidRPr="00C2400C">
        <w:rPr>
          <w:sz w:val="23"/>
          <w:szCs w:val="23"/>
        </w:rPr>
        <w:t xml:space="preserve"> лет крестьяне должны были возвратить ссуду государству в форме _8_ с начислением процентов. Выплата крестьянами помещику растянулась на 20 лет. Она породила специфическое _9 (</w:t>
      </w:r>
      <w:r w:rsidRPr="00C2400C">
        <w:rPr>
          <w:sz w:val="23"/>
          <w:szCs w:val="23"/>
          <w:u w:val="single"/>
        </w:rPr>
        <w:t>юридический термин)</w:t>
      </w:r>
      <w:r w:rsidRPr="00C2400C">
        <w:rPr>
          <w:sz w:val="23"/>
          <w:szCs w:val="23"/>
        </w:rPr>
        <w:t xml:space="preserve"> состояние крестьян, которые должны были платить оброк и выполнять некоторые повинности до тех пор, пока полностью не выкупят свой надел. Только в _10 </w:t>
      </w:r>
      <w:r w:rsidRPr="00C2400C">
        <w:rPr>
          <w:sz w:val="23"/>
          <w:szCs w:val="23"/>
          <w:u w:val="single"/>
        </w:rPr>
        <w:t>(дата)</w:t>
      </w:r>
      <w:r w:rsidRPr="00C2400C">
        <w:rPr>
          <w:sz w:val="23"/>
          <w:szCs w:val="23"/>
        </w:rPr>
        <w:t xml:space="preserve"> году был издан закон о ликвидации этого положения крестьян.</w:t>
      </w:r>
    </w:p>
    <w:p w14:paraId="497CE89B" w14:textId="77777777" w:rsidR="009477BB" w:rsidRDefault="009477BB" w:rsidP="009477BB">
      <w:pPr>
        <w:autoSpaceDE w:val="0"/>
        <w:autoSpaceDN w:val="0"/>
        <w:adjustRightInd w:val="0"/>
        <w:rPr>
          <w:sz w:val="24"/>
          <w:szCs w:val="24"/>
        </w:rPr>
      </w:pPr>
      <w:r>
        <w:rPr>
          <w:sz w:val="24"/>
          <w:szCs w:val="24"/>
        </w:rPr>
        <w:t>Ответ:</w:t>
      </w:r>
    </w:p>
    <w:p w14:paraId="23558BF0" w14:textId="2A15F2B2" w:rsidR="009477BB" w:rsidRPr="00393B13" w:rsidRDefault="009477BB" w:rsidP="00DC2E95">
      <w:pPr>
        <w:pStyle w:val="a5"/>
        <w:widowControl/>
        <w:numPr>
          <w:ilvl w:val="0"/>
          <w:numId w:val="1"/>
        </w:numPr>
        <w:adjustRightInd w:val="0"/>
        <w:ind w:left="0" w:firstLine="0"/>
        <w:contextualSpacing/>
        <w:rPr>
          <w:sz w:val="24"/>
          <w:szCs w:val="24"/>
        </w:rPr>
      </w:pPr>
      <w:r>
        <w:rPr>
          <w:sz w:val="24"/>
          <w:szCs w:val="24"/>
        </w:rPr>
        <w:t>__________________</w:t>
      </w:r>
      <w:r w:rsidR="00393B13">
        <w:rPr>
          <w:sz w:val="24"/>
          <w:szCs w:val="24"/>
          <w:lang w:val="ru-RU"/>
        </w:rPr>
        <w:t xml:space="preserve">___________          2. </w:t>
      </w:r>
      <w:r w:rsidRPr="00393B13">
        <w:rPr>
          <w:sz w:val="24"/>
          <w:szCs w:val="24"/>
        </w:rPr>
        <w:t>________________________</w:t>
      </w:r>
      <w:r w:rsidR="00393B13">
        <w:rPr>
          <w:sz w:val="24"/>
          <w:szCs w:val="24"/>
          <w:lang w:val="ru-RU"/>
        </w:rPr>
        <w:t>____</w:t>
      </w:r>
    </w:p>
    <w:p w14:paraId="5306ABD4" w14:textId="60570C86" w:rsidR="009477BB" w:rsidRPr="00393B13" w:rsidRDefault="009477BB" w:rsidP="00393B13">
      <w:pPr>
        <w:pStyle w:val="a5"/>
        <w:numPr>
          <w:ilvl w:val="0"/>
          <w:numId w:val="2"/>
        </w:numPr>
        <w:adjustRightInd w:val="0"/>
        <w:contextualSpacing/>
        <w:rPr>
          <w:sz w:val="24"/>
          <w:szCs w:val="24"/>
        </w:rPr>
      </w:pPr>
      <w:r w:rsidRPr="00393B13">
        <w:rPr>
          <w:sz w:val="24"/>
          <w:szCs w:val="24"/>
        </w:rPr>
        <w:t>________________________</w:t>
      </w:r>
      <w:r w:rsidR="00393B13">
        <w:rPr>
          <w:sz w:val="24"/>
          <w:szCs w:val="24"/>
          <w:lang w:val="ru-RU"/>
        </w:rPr>
        <w:t xml:space="preserve">____       4. </w:t>
      </w:r>
      <w:r w:rsidRPr="00393B13">
        <w:rPr>
          <w:sz w:val="24"/>
          <w:szCs w:val="24"/>
        </w:rPr>
        <w:t>_____________________</w:t>
      </w:r>
      <w:r w:rsidR="00393B13" w:rsidRPr="00393B13">
        <w:rPr>
          <w:sz w:val="24"/>
          <w:szCs w:val="24"/>
          <w:lang w:val="ru-RU"/>
        </w:rPr>
        <w:t>__</w:t>
      </w:r>
      <w:r w:rsidR="00393B13">
        <w:rPr>
          <w:sz w:val="24"/>
          <w:szCs w:val="24"/>
          <w:lang w:val="ru-RU"/>
        </w:rPr>
        <w:t>____</w:t>
      </w:r>
    </w:p>
    <w:p w14:paraId="131CE94A" w14:textId="77777777" w:rsidR="00393B13" w:rsidRDefault="009477BB" w:rsidP="00393B13">
      <w:pPr>
        <w:pStyle w:val="a5"/>
        <w:widowControl/>
        <w:numPr>
          <w:ilvl w:val="0"/>
          <w:numId w:val="3"/>
        </w:numPr>
        <w:adjustRightInd w:val="0"/>
        <w:contextualSpacing/>
        <w:rPr>
          <w:sz w:val="24"/>
          <w:szCs w:val="24"/>
        </w:rPr>
      </w:pPr>
      <w:r>
        <w:rPr>
          <w:sz w:val="24"/>
          <w:szCs w:val="24"/>
        </w:rPr>
        <w:t>________________________</w:t>
      </w:r>
      <w:r w:rsidR="00393B13">
        <w:rPr>
          <w:sz w:val="24"/>
          <w:szCs w:val="24"/>
          <w:lang w:val="ru-RU"/>
        </w:rPr>
        <w:t xml:space="preserve">______   6. </w:t>
      </w:r>
      <w:r w:rsidRPr="00393B13">
        <w:rPr>
          <w:sz w:val="24"/>
          <w:szCs w:val="24"/>
        </w:rPr>
        <w:t>______________________</w:t>
      </w:r>
      <w:r w:rsidR="00393B13" w:rsidRPr="00393B13">
        <w:rPr>
          <w:sz w:val="24"/>
          <w:szCs w:val="24"/>
          <w:lang w:val="ru-RU"/>
        </w:rPr>
        <w:t>___</w:t>
      </w:r>
    </w:p>
    <w:p w14:paraId="24A155EA" w14:textId="03F2D98A" w:rsidR="009477BB" w:rsidRPr="00393B13" w:rsidRDefault="009477BB" w:rsidP="00DC2E95">
      <w:pPr>
        <w:pStyle w:val="a5"/>
        <w:widowControl/>
        <w:numPr>
          <w:ilvl w:val="0"/>
          <w:numId w:val="4"/>
        </w:numPr>
        <w:adjustRightInd w:val="0"/>
        <w:ind w:left="-142" w:firstLine="142"/>
        <w:contextualSpacing/>
        <w:rPr>
          <w:sz w:val="24"/>
          <w:szCs w:val="24"/>
        </w:rPr>
      </w:pPr>
      <w:r w:rsidRPr="00393B13">
        <w:rPr>
          <w:sz w:val="24"/>
          <w:szCs w:val="24"/>
        </w:rPr>
        <w:t>________________________</w:t>
      </w:r>
      <w:r w:rsidR="00393B13">
        <w:rPr>
          <w:sz w:val="24"/>
          <w:szCs w:val="24"/>
          <w:lang w:val="ru-RU"/>
        </w:rPr>
        <w:t xml:space="preserve">__    8. </w:t>
      </w:r>
      <w:r w:rsidRPr="00393B13">
        <w:rPr>
          <w:sz w:val="24"/>
          <w:szCs w:val="24"/>
        </w:rPr>
        <w:t>_______________________</w:t>
      </w:r>
      <w:r w:rsidR="00393B13">
        <w:rPr>
          <w:sz w:val="24"/>
          <w:szCs w:val="24"/>
          <w:lang w:val="ru-RU"/>
        </w:rPr>
        <w:t>___</w:t>
      </w:r>
    </w:p>
    <w:p w14:paraId="6DBBB180" w14:textId="37224F6F" w:rsidR="00CC1188" w:rsidRPr="004A4D4D" w:rsidRDefault="009477BB" w:rsidP="00DC2E95">
      <w:pPr>
        <w:pStyle w:val="a5"/>
        <w:numPr>
          <w:ilvl w:val="0"/>
          <w:numId w:val="5"/>
        </w:numPr>
        <w:adjustRightInd w:val="0"/>
        <w:ind w:left="-142" w:firstLine="142"/>
        <w:contextualSpacing/>
        <w:rPr>
          <w:sz w:val="24"/>
          <w:szCs w:val="24"/>
        </w:rPr>
      </w:pPr>
      <w:r w:rsidRPr="00393B13">
        <w:rPr>
          <w:sz w:val="24"/>
          <w:szCs w:val="24"/>
        </w:rPr>
        <w:t>____________________</w:t>
      </w:r>
      <w:r w:rsidR="00393B13">
        <w:rPr>
          <w:sz w:val="24"/>
          <w:szCs w:val="24"/>
          <w:lang w:val="ru-RU"/>
        </w:rPr>
        <w:t>_____</w:t>
      </w:r>
      <w:proofErr w:type="gramStart"/>
      <w:r w:rsidRPr="00393B13">
        <w:rPr>
          <w:sz w:val="24"/>
          <w:szCs w:val="24"/>
        </w:rPr>
        <w:t>_</w:t>
      </w:r>
      <w:r w:rsidR="00393B13">
        <w:rPr>
          <w:sz w:val="24"/>
          <w:szCs w:val="24"/>
          <w:lang w:val="ru-RU"/>
        </w:rPr>
        <w:t xml:space="preserve">  10</w:t>
      </w:r>
      <w:proofErr w:type="gramEnd"/>
      <w:r w:rsidR="00393B13">
        <w:rPr>
          <w:sz w:val="24"/>
          <w:szCs w:val="24"/>
          <w:lang w:val="ru-RU"/>
        </w:rPr>
        <w:t xml:space="preserve">. </w:t>
      </w:r>
      <w:r w:rsidR="00393B13">
        <w:rPr>
          <w:sz w:val="24"/>
          <w:szCs w:val="24"/>
          <w:lang w:val="ru-RU"/>
        </w:rPr>
        <w:softHyphen/>
        <w:t>_______________________________</w:t>
      </w:r>
    </w:p>
    <w:p w14:paraId="3A4E1C35" w14:textId="77777777" w:rsidR="004A4D4D" w:rsidRPr="004A4D4D" w:rsidRDefault="004A4D4D" w:rsidP="004A4D4D">
      <w:pPr>
        <w:pStyle w:val="a5"/>
        <w:adjustRightInd w:val="0"/>
        <w:ind w:left="-142"/>
        <w:contextualSpacing/>
        <w:rPr>
          <w:sz w:val="24"/>
          <w:szCs w:val="24"/>
        </w:rPr>
      </w:pPr>
    </w:p>
    <w:p w14:paraId="54955D35" w14:textId="5C4EECCF" w:rsidR="009477BB" w:rsidRPr="00CC1188" w:rsidRDefault="009477BB" w:rsidP="00EC3A69">
      <w:pPr>
        <w:pStyle w:val="a3"/>
        <w:shd w:val="clear" w:color="auto" w:fill="FFFFFF"/>
        <w:spacing w:before="0" w:beforeAutospacing="0" w:after="0" w:afterAutospacing="0"/>
        <w:rPr>
          <w:b/>
        </w:rPr>
      </w:pPr>
      <w:r w:rsidRPr="00CC1188">
        <w:rPr>
          <w:b/>
          <w:i/>
        </w:rPr>
        <w:t xml:space="preserve">Задание 8. </w:t>
      </w:r>
      <w:r w:rsidRPr="00CC1188">
        <w:rPr>
          <w:b/>
        </w:rPr>
        <w:t xml:space="preserve">Рассмотрите внимательно изображения и выберите правильные варианты ответов (За каждый правильный ответ – </w:t>
      </w:r>
      <w:r w:rsidR="00725CCC">
        <w:rPr>
          <w:b/>
        </w:rPr>
        <w:t>2</w:t>
      </w:r>
      <w:r w:rsidRPr="00CC1188">
        <w:rPr>
          <w:b/>
        </w:rPr>
        <w:t xml:space="preserve"> балл, максимальное количество баллов -</w:t>
      </w:r>
      <w:r w:rsidR="00725CCC">
        <w:rPr>
          <w:b/>
        </w:rPr>
        <w:t>6</w:t>
      </w:r>
      <w:r w:rsidRPr="00CC1188">
        <w:rPr>
          <w:b/>
        </w:rPr>
        <w:t>)</w:t>
      </w:r>
    </w:p>
    <w:p w14:paraId="18E037B4" w14:textId="53AF8DBD" w:rsidR="009477BB" w:rsidRPr="004A4D4D" w:rsidRDefault="009477BB" w:rsidP="00EC3A69">
      <w:pPr>
        <w:pStyle w:val="a3"/>
        <w:shd w:val="clear" w:color="auto" w:fill="FFFFFF"/>
        <w:spacing w:before="0" w:beforeAutospacing="0" w:after="0" w:afterAutospacing="0"/>
        <w:rPr>
          <w:szCs w:val="28"/>
        </w:rPr>
      </w:pPr>
      <w:r>
        <w:rPr>
          <w:b/>
          <w:sz w:val="28"/>
          <w:szCs w:val="28"/>
        </w:rPr>
        <w:t>1.</w:t>
      </w:r>
      <w:r>
        <w:rPr>
          <w:szCs w:val="28"/>
        </w:rPr>
        <w:t xml:space="preserve">Выберите номера изображений, относящихся к архитектурному стилю Ампир </w:t>
      </w:r>
      <w:r w:rsidR="00725CCC">
        <w:rPr>
          <w:szCs w:val="28"/>
        </w:rPr>
        <w:t xml:space="preserve"> 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4469"/>
        <w:gridCol w:w="4716"/>
      </w:tblGrid>
      <w:tr w:rsidR="009477BB" w14:paraId="221487E9" w14:textId="77777777" w:rsidTr="00DC2E95"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C5C397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b/>
                <w:i/>
                <w:lang w:eastAsia="en-US"/>
              </w:rPr>
              <w:t>А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ED5CF8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b/>
                <w:i/>
                <w:lang w:eastAsia="en-US"/>
              </w:rPr>
              <w:t>Б</w:t>
            </w:r>
          </w:p>
        </w:tc>
      </w:tr>
      <w:tr w:rsidR="009477BB" w14:paraId="7BADCE0A" w14:textId="77777777" w:rsidTr="00DC2E95"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AECC31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43622802" wp14:editId="34D3CBDF">
                  <wp:extent cx="2666467" cy="1571625"/>
                  <wp:effectExtent l="0" t="0" r="635" b="0"/>
                  <wp:docPr id="9" name="Рисунок 9" descr="0_10c82f_dfc225fc_X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0_10c82f_dfc225fc_XL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23" b="3710"/>
                          <a:stretch/>
                        </pic:blipFill>
                        <pic:spPr bwMode="auto">
                          <a:xfrm>
                            <a:off x="0" y="0"/>
                            <a:ext cx="2670262" cy="1573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DC1F69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b/>
                <w:i/>
                <w:noProof/>
              </w:rPr>
              <w:drawing>
                <wp:inline distT="0" distB="0" distL="0" distR="0" wp14:anchorId="1AED196D" wp14:editId="065A4DD4">
                  <wp:extent cx="2695575" cy="1504950"/>
                  <wp:effectExtent l="0" t="0" r="9525" b="0"/>
                  <wp:docPr id="8" name="Рисунок 8" descr="http://img-fotki.yandex.ru/get/6209/35721275.34/0_71ca8_bcd5d2b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img-fotki.yandex.ru/get/6209/35721275.34/0_71ca8_bcd5d2b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364" r="-1106" b="9904"/>
                          <a:stretch/>
                        </pic:blipFill>
                        <pic:spPr bwMode="auto">
                          <a:xfrm flipH="1">
                            <a:off x="0" y="0"/>
                            <a:ext cx="2695575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77BB" w14:paraId="58459AEB" w14:textId="77777777" w:rsidTr="00DC2E95"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66019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b/>
                <w:i/>
                <w:lang w:eastAsia="en-US"/>
              </w:rPr>
              <w:t>В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6192B3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b/>
                <w:i/>
                <w:lang w:eastAsia="en-US"/>
              </w:rPr>
              <w:t>Г</w:t>
            </w:r>
          </w:p>
        </w:tc>
      </w:tr>
      <w:tr w:rsidR="009477BB" w14:paraId="5930624E" w14:textId="77777777" w:rsidTr="00DC2E95"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550490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1DDF8A6D" wp14:editId="5FBC4096">
                  <wp:extent cx="2418715" cy="1676400"/>
                  <wp:effectExtent l="0" t="0" r="63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61" b="4096"/>
                          <a:stretch/>
                        </pic:blipFill>
                        <pic:spPr bwMode="auto">
                          <a:xfrm>
                            <a:off x="0" y="0"/>
                            <a:ext cx="2421811" cy="1678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9CBDF6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390F15CA" wp14:editId="49934218">
                  <wp:extent cx="2778125" cy="1647467"/>
                  <wp:effectExtent l="0" t="0" r="3175" b="0"/>
                  <wp:docPr id="6" name="Рисунок 6" descr="tavrichesky_p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tavrichesky_p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7" t="12492" r="439" b="8455"/>
                          <a:stretch/>
                        </pic:blipFill>
                        <pic:spPr bwMode="auto">
                          <a:xfrm>
                            <a:off x="0" y="0"/>
                            <a:ext cx="2791003" cy="1655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77BB" w14:paraId="6B659395" w14:textId="77777777" w:rsidTr="00DC2E95"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382AC5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b/>
                <w:i/>
                <w:lang w:eastAsia="en-US"/>
              </w:rPr>
              <w:t>Д</w:t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CD98A3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b/>
                <w:i/>
                <w:lang w:eastAsia="en-US"/>
              </w:rPr>
              <w:t>Е</w:t>
            </w:r>
          </w:p>
        </w:tc>
      </w:tr>
      <w:tr w:rsidR="009477BB" w14:paraId="10ECC832" w14:textId="77777777" w:rsidTr="00DC2E95"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DBAA66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b/>
                <w:i/>
                <w:noProof/>
              </w:rPr>
              <w:lastRenderedPageBreak/>
              <w:drawing>
                <wp:inline distT="0" distB="0" distL="0" distR="0" wp14:anchorId="781FD9FE" wp14:editId="619209E3">
                  <wp:extent cx="2628900" cy="1543050"/>
                  <wp:effectExtent l="0" t="0" r="0" b="0"/>
                  <wp:docPr id="5" name="Рисунок 5" descr="https://avatars.mds.yandex.net/get-afishanew/23222/fc77f42077425b48a2be98520d5941ef/ori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avatars.mds.yandex.net/get-afishanew/23222/fc77f42077425b48a2be98520d5941ef/ori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956"/>
                          <a:stretch/>
                        </pic:blipFill>
                        <pic:spPr bwMode="auto">
                          <a:xfrm>
                            <a:off x="0" y="0"/>
                            <a:ext cx="2628900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24DADB" w14:textId="77777777" w:rsidR="009477BB" w:rsidRDefault="009477BB">
            <w:pPr>
              <w:pStyle w:val="a3"/>
              <w:spacing w:before="0" w:beforeAutospacing="0" w:after="0" w:afterAutospacing="0" w:line="276" w:lineRule="auto"/>
              <w:rPr>
                <w:b/>
                <w:i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49E3C648" wp14:editId="7F835285">
                  <wp:extent cx="2323465" cy="1590675"/>
                  <wp:effectExtent l="0" t="0" r="635" b="9525"/>
                  <wp:docPr id="4" name="Рисунок 4" descr="14863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148637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11" t="5139" r="4211" b="6828"/>
                          <a:stretch/>
                        </pic:blipFill>
                        <pic:spPr bwMode="auto">
                          <a:xfrm>
                            <a:off x="0" y="0"/>
                            <a:ext cx="2326216" cy="1592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BB038B" w14:textId="165BD74F" w:rsidR="009477BB" w:rsidRPr="00052643" w:rsidRDefault="00B80D47" w:rsidP="00052643">
      <w:pPr>
        <w:rPr>
          <w:b/>
          <w:sz w:val="24"/>
          <w:szCs w:val="24"/>
        </w:rPr>
      </w:pPr>
      <w:r>
        <w:rPr>
          <w:b/>
          <w:sz w:val="24"/>
          <w:szCs w:val="24"/>
        </w:rPr>
        <w:t>О</w:t>
      </w:r>
      <w:r w:rsidR="009477BB">
        <w:rPr>
          <w:b/>
          <w:sz w:val="24"/>
          <w:szCs w:val="24"/>
        </w:rPr>
        <w:t>твет:</w:t>
      </w:r>
    </w:p>
    <w:p w14:paraId="5383DDE9" w14:textId="77777777" w:rsidR="009477BB" w:rsidRDefault="009477BB" w:rsidP="009477BB">
      <w:pPr>
        <w:rPr>
          <w:sz w:val="24"/>
          <w:szCs w:val="28"/>
        </w:rPr>
      </w:pPr>
      <w:r>
        <w:rPr>
          <w:b/>
          <w:sz w:val="28"/>
          <w:szCs w:val="28"/>
        </w:rPr>
        <w:t>2</w:t>
      </w:r>
      <w:r>
        <w:rPr>
          <w:b/>
          <w:sz w:val="24"/>
          <w:szCs w:val="28"/>
        </w:rPr>
        <w:t>.</w:t>
      </w:r>
      <w:r>
        <w:rPr>
          <w:sz w:val="22"/>
          <w:szCs w:val="24"/>
        </w:rPr>
        <w:t xml:space="preserve"> </w:t>
      </w:r>
      <w:r>
        <w:rPr>
          <w:sz w:val="24"/>
          <w:szCs w:val="28"/>
        </w:rPr>
        <w:t>Какие суждения о здании, изображённом на фотографии, являются верными? Выберите два суждения из пяти предложенных. Запишите в таблицу цифры, под которыми они указаны</w:t>
      </w:r>
    </w:p>
    <w:p w14:paraId="04E51B80" w14:textId="77777777" w:rsidR="009477BB" w:rsidRDefault="009477BB" w:rsidP="009477BB">
      <w:pPr>
        <w:rPr>
          <w:sz w:val="24"/>
          <w:szCs w:val="24"/>
        </w:rPr>
      </w:pPr>
    </w:p>
    <w:p w14:paraId="519408C9" w14:textId="7065559D" w:rsidR="009477BB" w:rsidRDefault="009477BB" w:rsidP="009477BB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A05CC12" wp14:editId="10FA60EE">
            <wp:extent cx="2286000" cy="1359449"/>
            <wp:effectExtent l="0" t="0" r="0" b="0"/>
            <wp:docPr id="3" name="Рисунок 3" descr="http://img-fotki.yandex.ru/get/4121/86441892.466/0_b8ae6_b1d84ab0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g-fotki.yandex.ru/get/4121/86441892.466/0_b8ae6_b1d84ab0_XL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806" cy="1361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1F4F1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А) до революции </w:t>
      </w:r>
      <w:smartTag w:uri="urn:schemas-microsoft-com:office:smarttags" w:element="metricconverter">
        <w:smartTagPr>
          <w:attr w:name="ProductID" w:val="1917 г"/>
        </w:smartTagPr>
        <w:r>
          <w:rPr>
            <w:sz w:val="24"/>
            <w:szCs w:val="24"/>
          </w:rPr>
          <w:t>1917 г</w:t>
        </w:r>
      </w:smartTag>
      <w:r>
        <w:rPr>
          <w:sz w:val="24"/>
          <w:szCs w:val="24"/>
        </w:rPr>
        <w:t xml:space="preserve">. в данном здании находилось министерство иностранных дел Российской империи </w:t>
      </w:r>
    </w:p>
    <w:p w14:paraId="2CBE86F0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Б) в настоящий момент в здании находится Академия художеств    </w:t>
      </w:r>
    </w:p>
    <w:p w14:paraId="244B604F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В) архитектор данного здания является автором зданий Сената и Синода на Сенатской площади  </w:t>
      </w:r>
    </w:p>
    <w:p w14:paraId="7ABA763C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Г) данное здание было построено во второй половине </w:t>
      </w:r>
      <w:r>
        <w:rPr>
          <w:sz w:val="24"/>
          <w:szCs w:val="24"/>
          <w:lang w:val="en-US"/>
        </w:rPr>
        <w:t>XIX</w:t>
      </w:r>
      <w:r>
        <w:rPr>
          <w:sz w:val="24"/>
          <w:szCs w:val="24"/>
        </w:rPr>
        <w:t xml:space="preserve"> в.       </w:t>
      </w:r>
    </w:p>
    <w:p w14:paraId="3AC0D51F" w14:textId="55518D5E" w:rsidR="009477BB" w:rsidRDefault="009477BB" w:rsidP="00472099">
      <w:pPr>
        <w:rPr>
          <w:sz w:val="24"/>
          <w:szCs w:val="24"/>
        </w:rPr>
      </w:pPr>
      <w:r>
        <w:rPr>
          <w:sz w:val="24"/>
          <w:szCs w:val="24"/>
        </w:rPr>
        <w:t xml:space="preserve">Д) автором архитектурного проекта здания являлся К. И. Росси       </w:t>
      </w:r>
    </w:p>
    <w:p w14:paraId="04F658BB" w14:textId="7A9248FD" w:rsidR="009477BB" w:rsidRDefault="009477BB" w:rsidP="009477BB">
      <w:pPr>
        <w:rPr>
          <w:sz w:val="24"/>
          <w:szCs w:val="24"/>
        </w:rPr>
      </w:pPr>
      <w:r>
        <w:rPr>
          <w:b/>
          <w:sz w:val="28"/>
          <w:szCs w:val="28"/>
        </w:rPr>
        <w:t>3</w:t>
      </w:r>
      <w:r>
        <w:rPr>
          <w:b/>
          <w:sz w:val="24"/>
          <w:szCs w:val="24"/>
        </w:rPr>
        <w:t>.</w:t>
      </w:r>
      <w:r>
        <w:rPr>
          <w:sz w:val="24"/>
          <w:szCs w:val="24"/>
        </w:rPr>
        <w:t xml:space="preserve"> Какие суждения о здании, изображённом на фотографии, являются верными? Выберите два суждения из пяти предложенных. Запишите в таблицу цифры, под которыми они указаны</w:t>
      </w:r>
    </w:p>
    <w:p w14:paraId="6F7369D1" w14:textId="471BBB0D" w:rsidR="009477BB" w:rsidRDefault="009477BB" w:rsidP="009477BB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81729E4" wp14:editId="6F076791">
            <wp:extent cx="3529965" cy="15906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579" b="9119"/>
                    <a:stretch/>
                  </pic:blipFill>
                  <pic:spPr bwMode="auto">
                    <a:xfrm>
                      <a:off x="0" y="0"/>
                      <a:ext cx="3542564" cy="159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AF6226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А)  в 60-е годы. </w:t>
      </w:r>
      <w:r>
        <w:rPr>
          <w:sz w:val="24"/>
          <w:szCs w:val="24"/>
          <w:lang w:val="en-US"/>
        </w:rPr>
        <w:t>XVIII</w:t>
      </w:r>
      <w:r>
        <w:rPr>
          <w:sz w:val="24"/>
          <w:szCs w:val="24"/>
        </w:rPr>
        <w:t xml:space="preserve"> в. архитектурный стиль дворца, изображённого на фотографии, сменился стилем модерн</w:t>
      </w:r>
    </w:p>
    <w:p w14:paraId="185522F3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Б) дворец был загородной резиденцией императора Петра </w:t>
      </w:r>
      <w:r>
        <w:rPr>
          <w:sz w:val="24"/>
          <w:szCs w:val="24"/>
          <w:lang w:val="en-US"/>
        </w:rPr>
        <w:t>I</w:t>
      </w:r>
    </w:p>
    <w:p w14:paraId="152A8146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В) здание выполнено в стиле барокко   </w:t>
      </w:r>
    </w:p>
    <w:p w14:paraId="1AAE085D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Г) архитектором дворца, изображённого на фотографии, является Ф. Б. Растрелли </w:t>
      </w:r>
    </w:p>
    <w:p w14:paraId="21839886" w14:textId="77777777" w:rsidR="009477BB" w:rsidRDefault="009477BB" w:rsidP="009477BB">
      <w:pPr>
        <w:rPr>
          <w:sz w:val="24"/>
          <w:szCs w:val="24"/>
        </w:rPr>
      </w:pPr>
      <w:r>
        <w:rPr>
          <w:sz w:val="24"/>
          <w:szCs w:val="24"/>
        </w:rPr>
        <w:t xml:space="preserve">Д) архитектурный стиль здания характерен для дворцов, построенных в России в первой четверти </w:t>
      </w:r>
      <w:r>
        <w:rPr>
          <w:sz w:val="24"/>
          <w:szCs w:val="24"/>
          <w:lang w:val="en-US"/>
        </w:rPr>
        <w:t>XVIII</w:t>
      </w:r>
      <w:r>
        <w:rPr>
          <w:sz w:val="24"/>
          <w:szCs w:val="24"/>
        </w:rPr>
        <w:t xml:space="preserve"> в. </w:t>
      </w:r>
    </w:p>
    <w:p w14:paraId="4B1D3A37" w14:textId="77777777" w:rsidR="00D976DE" w:rsidRDefault="00D976DE" w:rsidP="004A4D4D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3628"/>
        <w:gridCol w:w="3628"/>
        <w:gridCol w:w="3629"/>
      </w:tblGrid>
      <w:tr w:rsidR="00D976DE" w14:paraId="1617CBF7" w14:textId="77777777" w:rsidTr="00D976DE">
        <w:tc>
          <w:tcPr>
            <w:tcW w:w="3628" w:type="dxa"/>
          </w:tcPr>
          <w:p w14:paraId="56E7EF5B" w14:textId="1F0D8DF8" w:rsidR="00D976DE" w:rsidRDefault="00D976DE" w:rsidP="004A4D4D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3628" w:type="dxa"/>
          </w:tcPr>
          <w:p w14:paraId="1AD65718" w14:textId="660C2088" w:rsidR="00D976DE" w:rsidRDefault="00D976DE" w:rsidP="004A4D4D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3629" w:type="dxa"/>
          </w:tcPr>
          <w:p w14:paraId="2BD7EFD0" w14:textId="7A48FF82" w:rsidR="00D976DE" w:rsidRDefault="00D976DE" w:rsidP="004A4D4D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</w:tr>
      <w:tr w:rsidR="00D976DE" w14:paraId="5DF1C488" w14:textId="77777777" w:rsidTr="00D976DE">
        <w:tc>
          <w:tcPr>
            <w:tcW w:w="3628" w:type="dxa"/>
          </w:tcPr>
          <w:p w14:paraId="29F88E8F" w14:textId="77777777" w:rsidR="00D976DE" w:rsidRDefault="00D976DE" w:rsidP="004A4D4D">
            <w:pPr>
              <w:rPr>
                <w:b/>
                <w:sz w:val="24"/>
                <w:szCs w:val="24"/>
              </w:rPr>
            </w:pPr>
          </w:p>
        </w:tc>
        <w:tc>
          <w:tcPr>
            <w:tcW w:w="3628" w:type="dxa"/>
          </w:tcPr>
          <w:p w14:paraId="3F81D6E5" w14:textId="77777777" w:rsidR="00D976DE" w:rsidRDefault="00D976DE" w:rsidP="004A4D4D">
            <w:pPr>
              <w:rPr>
                <w:b/>
                <w:sz w:val="24"/>
                <w:szCs w:val="24"/>
              </w:rPr>
            </w:pPr>
          </w:p>
        </w:tc>
        <w:tc>
          <w:tcPr>
            <w:tcW w:w="3629" w:type="dxa"/>
          </w:tcPr>
          <w:p w14:paraId="731DEBF3" w14:textId="77777777" w:rsidR="00D976DE" w:rsidRDefault="00D976DE" w:rsidP="004A4D4D">
            <w:pPr>
              <w:rPr>
                <w:b/>
                <w:sz w:val="24"/>
                <w:szCs w:val="24"/>
              </w:rPr>
            </w:pPr>
          </w:p>
        </w:tc>
      </w:tr>
    </w:tbl>
    <w:p w14:paraId="62CF2465" w14:textId="60252E34" w:rsidR="004A4D4D" w:rsidRPr="004A4D4D" w:rsidRDefault="004A4D4D" w:rsidP="004A4D4D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</w:t>
      </w:r>
    </w:p>
    <w:p w14:paraId="740AD64A" w14:textId="02BC8B06" w:rsidR="009477BB" w:rsidRPr="00CC1188" w:rsidRDefault="009477BB" w:rsidP="009477BB">
      <w:pPr>
        <w:pStyle w:val="a3"/>
        <w:shd w:val="clear" w:color="auto" w:fill="FFFFFF"/>
        <w:spacing w:before="0" w:beforeAutospacing="0" w:after="0" w:afterAutospacing="0" w:line="276" w:lineRule="auto"/>
        <w:rPr>
          <w:b/>
        </w:rPr>
      </w:pPr>
      <w:r w:rsidRPr="00CC1188">
        <w:rPr>
          <w:b/>
          <w:i/>
        </w:rPr>
        <w:t xml:space="preserve">Задание 9. </w:t>
      </w:r>
      <w:r w:rsidRPr="00CC1188">
        <w:rPr>
          <w:b/>
        </w:rPr>
        <w:t>Выполните задания по карте (за каждый прав</w:t>
      </w:r>
      <w:r w:rsidR="00726629">
        <w:rPr>
          <w:b/>
        </w:rPr>
        <w:t xml:space="preserve">. </w:t>
      </w:r>
      <w:r w:rsidRPr="00CC1188">
        <w:rPr>
          <w:b/>
        </w:rPr>
        <w:t>ответ 1</w:t>
      </w:r>
      <w:proofErr w:type="gramStart"/>
      <w:r w:rsidRPr="00CC1188">
        <w:rPr>
          <w:b/>
        </w:rPr>
        <w:t>б</w:t>
      </w:r>
      <w:r w:rsidR="00726629">
        <w:rPr>
          <w:b/>
        </w:rPr>
        <w:t xml:space="preserve">. </w:t>
      </w:r>
      <w:r w:rsidRPr="00CC1188">
        <w:rPr>
          <w:b/>
        </w:rPr>
        <w:t>,</w:t>
      </w:r>
      <w:proofErr w:type="gramEnd"/>
      <w:r w:rsidRPr="00CC1188">
        <w:rPr>
          <w:b/>
        </w:rPr>
        <w:t xml:space="preserve"> </w:t>
      </w:r>
      <w:proofErr w:type="spellStart"/>
      <w:r w:rsidRPr="00CC1188">
        <w:rPr>
          <w:b/>
        </w:rPr>
        <w:t>мак</w:t>
      </w:r>
      <w:r w:rsidR="00726629">
        <w:rPr>
          <w:b/>
        </w:rPr>
        <w:t>сималь</w:t>
      </w:r>
      <w:proofErr w:type="spellEnd"/>
      <w:r w:rsidR="00726629">
        <w:rPr>
          <w:b/>
        </w:rPr>
        <w:t>.</w:t>
      </w:r>
      <w:r w:rsidRPr="00CC1188">
        <w:rPr>
          <w:b/>
        </w:rPr>
        <w:t xml:space="preserve"> </w:t>
      </w:r>
      <w:r w:rsidR="00726629">
        <w:rPr>
          <w:b/>
        </w:rPr>
        <w:t>б.</w:t>
      </w:r>
      <w:r w:rsidRPr="00CC1188">
        <w:rPr>
          <w:b/>
        </w:rPr>
        <w:t xml:space="preserve"> – 4)</w:t>
      </w:r>
    </w:p>
    <w:tbl>
      <w:tblPr>
        <w:tblW w:w="9750" w:type="dxa"/>
        <w:jc w:val="center"/>
        <w:tblCellSpacing w:w="15" w:type="dxa"/>
        <w:tblLook w:val="04A0" w:firstRow="1" w:lastRow="0" w:firstColumn="1" w:lastColumn="0" w:noHBand="0" w:noVBand="1"/>
      </w:tblPr>
      <w:tblGrid>
        <w:gridCol w:w="9750"/>
      </w:tblGrid>
      <w:tr w:rsidR="009477BB" w14:paraId="1DE73631" w14:textId="77777777" w:rsidTr="009477BB">
        <w:trPr>
          <w:tblCellSpacing w:w="15" w:type="dxa"/>
          <w:jc w:val="center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45" w:type="dxa"/>
                <w:left w:w="45" w:type="dxa"/>
                <w:bottom w:w="45" w:type="dxa"/>
                <w:right w:w="45" w:type="dxa"/>
              </w:tblCellMar>
              <w:tblLook w:val="04A0" w:firstRow="1" w:lastRow="0" w:firstColumn="1" w:lastColumn="0" w:noHBand="0" w:noVBand="1"/>
            </w:tblPr>
            <w:tblGrid>
              <w:gridCol w:w="9660"/>
            </w:tblGrid>
            <w:tr w:rsidR="009477BB" w14:paraId="4A227C8A" w14:textId="77777777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5ECBC3C6" w14:textId="77777777" w:rsidR="009477BB" w:rsidRDefault="009477BB">
                  <w:pPr>
                    <w:spacing w:line="256" w:lineRule="auto"/>
                    <w:rPr>
                      <w:sz w:val="24"/>
                      <w:szCs w:val="24"/>
                      <w:lang w:eastAsia="en-US"/>
                    </w:rPr>
                  </w:pPr>
                  <w:r>
                    <w:rPr>
                      <w:b/>
                      <w:noProof/>
                      <w:sz w:val="24"/>
                      <w:szCs w:val="24"/>
                    </w:rPr>
                    <w:lastRenderedPageBreak/>
                    <w:drawing>
                      <wp:inline distT="0" distB="0" distL="0" distR="0" wp14:anchorId="64D0628B" wp14:editId="7D19D44B">
                        <wp:extent cx="5661818" cy="3171825"/>
                        <wp:effectExtent l="0" t="0" r="0" b="0"/>
                        <wp:docPr id="1" name="Рисунок 1" descr="xs3docsrc85961E160BCB879546C660D9EADE74D9_1_13593644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" descr="xs3docsrc85961E160BCB879546C660D9EADE74D9_1_1359364443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37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716207" cy="320229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8108C68" w14:textId="77777777" w:rsidR="009477BB" w:rsidRDefault="009477BB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</w:tbl>
    <w:p w14:paraId="4A16C96C" w14:textId="77777777" w:rsidR="009477BB" w:rsidRDefault="009477BB" w:rsidP="009477BB">
      <w:pPr>
        <w:rPr>
          <w:vanish/>
          <w:sz w:val="24"/>
          <w:szCs w:val="24"/>
        </w:rPr>
      </w:pPr>
    </w:p>
    <w:p w14:paraId="4AD8FBF6" w14:textId="0863683D" w:rsidR="009477BB" w:rsidRPr="00D976DE" w:rsidRDefault="009477BB" w:rsidP="009477BB">
      <w:pPr>
        <w:rPr>
          <w:sz w:val="23"/>
          <w:szCs w:val="23"/>
        </w:rPr>
      </w:pPr>
      <w:r>
        <w:rPr>
          <w:b/>
          <w:sz w:val="24"/>
          <w:szCs w:val="24"/>
        </w:rPr>
        <w:t>1.</w:t>
      </w:r>
      <w:r>
        <w:rPr>
          <w:sz w:val="24"/>
          <w:szCs w:val="24"/>
        </w:rPr>
        <w:t xml:space="preserve">  </w:t>
      </w:r>
      <w:r w:rsidRPr="00D976DE">
        <w:rPr>
          <w:sz w:val="23"/>
          <w:szCs w:val="23"/>
        </w:rPr>
        <w:t>Напишите название населённого пункта, обозначенного на схеме цифрой «2».</w:t>
      </w:r>
    </w:p>
    <w:p w14:paraId="37CDC13E" w14:textId="3226F35A" w:rsidR="009477BB" w:rsidRPr="00D976DE" w:rsidRDefault="009477BB" w:rsidP="009477BB">
      <w:pPr>
        <w:rPr>
          <w:sz w:val="23"/>
          <w:szCs w:val="23"/>
        </w:rPr>
      </w:pPr>
      <w:r w:rsidRPr="00D976DE">
        <w:rPr>
          <w:b/>
          <w:sz w:val="23"/>
          <w:szCs w:val="23"/>
        </w:rPr>
        <w:t>2.</w:t>
      </w:r>
      <w:r w:rsidRPr="00D976DE">
        <w:rPr>
          <w:sz w:val="23"/>
          <w:szCs w:val="23"/>
        </w:rPr>
        <w:t xml:space="preserve"> Напишите фамилию полководца, командовавшего армией, обозначенной на схеме цифрой «3».</w:t>
      </w:r>
    </w:p>
    <w:p w14:paraId="56085406" w14:textId="6604E362" w:rsidR="009477BB" w:rsidRPr="00D976DE" w:rsidRDefault="009477BB" w:rsidP="009477BB">
      <w:pPr>
        <w:rPr>
          <w:sz w:val="23"/>
          <w:szCs w:val="23"/>
        </w:rPr>
      </w:pPr>
      <w:r w:rsidRPr="00D976DE">
        <w:rPr>
          <w:b/>
          <w:sz w:val="23"/>
          <w:szCs w:val="23"/>
        </w:rPr>
        <w:t>3.</w:t>
      </w:r>
      <w:r w:rsidRPr="00D976DE">
        <w:rPr>
          <w:sz w:val="23"/>
          <w:szCs w:val="23"/>
        </w:rPr>
        <w:t xml:space="preserve"> Напишите название города, где соединились армии, обозначенные цифрами «1» и «3».</w:t>
      </w:r>
    </w:p>
    <w:p w14:paraId="188C46B8" w14:textId="77777777" w:rsidR="009477BB" w:rsidRPr="00D976DE" w:rsidRDefault="009477BB" w:rsidP="009477BB">
      <w:pPr>
        <w:jc w:val="both"/>
        <w:rPr>
          <w:sz w:val="23"/>
          <w:szCs w:val="23"/>
        </w:rPr>
      </w:pPr>
      <w:r w:rsidRPr="00D976DE">
        <w:rPr>
          <w:b/>
          <w:sz w:val="23"/>
          <w:szCs w:val="23"/>
        </w:rPr>
        <w:t>4.</w:t>
      </w:r>
      <w:r w:rsidRPr="00D976DE">
        <w:rPr>
          <w:sz w:val="23"/>
          <w:szCs w:val="23"/>
        </w:rPr>
        <w:t xml:space="preserve"> Какие суждения, относящиеся к событиям, обозначенным на схеме, являются верными? Выберите три суждения из шести предложенных. Запишите в таблицу цифры, под которыми они указаны.</w:t>
      </w:r>
    </w:p>
    <w:p w14:paraId="04CF89DE" w14:textId="71C4D5D9" w:rsidR="009477BB" w:rsidRPr="00104D2D" w:rsidRDefault="00D976DE" w:rsidP="009477BB">
      <w:pPr>
        <w:jc w:val="both"/>
        <w:rPr>
          <w:sz w:val="23"/>
          <w:szCs w:val="23"/>
        </w:rPr>
      </w:pPr>
      <w:r w:rsidRPr="00D976DE">
        <w:rPr>
          <w:b/>
          <w:sz w:val="23"/>
          <w:szCs w:val="23"/>
        </w:rPr>
        <w:t>4.</w:t>
      </w:r>
      <w:r w:rsidR="009477BB" w:rsidRPr="00D976DE">
        <w:rPr>
          <w:b/>
          <w:sz w:val="23"/>
          <w:szCs w:val="23"/>
        </w:rPr>
        <w:t>1)</w:t>
      </w:r>
      <w:r w:rsidR="000E7D18">
        <w:rPr>
          <w:b/>
          <w:sz w:val="23"/>
          <w:szCs w:val="23"/>
        </w:rPr>
        <w:t xml:space="preserve"> </w:t>
      </w:r>
      <w:r w:rsidR="009477BB" w:rsidRPr="00D976DE">
        <w:rPr>
          <w:sz w:val="23"/>
          <w:szCs w:val="23"/>
        </w:rPr>
        <w:t xml:space="preserve">Войсками, действия которых обозначены серыми стрелками, командовал король Карл </w:t>
      </w:r>
      <w:r w:rsidR="009477BB" w:rsidRPr="00D976DE">
        <w:rPr>
          <w:sz w:val="23"/>
          <w:szCs w:val="23"/>
          <w:lang w:val="en-US"/>
        </w:rPr>
        <w:t>XII</w:t>
      </w:r>
      <w:r w:rsidR="00104D2D">
        <w:rPr>
          <w:sz w:val="23"/>
          <w:szCs w:val="23"/>
        </w:rPr>
        <w:t>.</w:t>
      </w:r>
    </w:p>
    <w:p w14:paraId="28E8BF00" w14:textId="274CE031" w:rsidR="009477BB" w:rsidRPr="00D976DE" w:rsidRDefault="00D976DE" w:rsidP="009477BB">
      <w:pPr>
        <w:jc w:val="both"/>
        <w:rPr>
          <w:sz w:val="23"/>
          <w:szCs w:val="23"/>
        </w:rPr>
      </w:pPr>
      <w:proofErr w:type="gramStart"/>
      <w:r w:rsidRPr="00D976DE">
        <w:rPr>
          <w:b/>
          <w:sz w:val="23"/>
          <w:szCs w:val="23"/>
        </w:rPr>
        <w:t>4.</w:t>
      </w:r>
      <w:r w:rsidR="009477BB" w:rsidRPr="00D976DE">
        <w:rPr>
          <w:b/>
          <w:sz w:val="23"/>
          <w:szCs w:val="23"/>
        </w:rPr>
        <w:t>2)</w:t>
      </w:r>
      <w:r w:rsidR="009477BB" w:rsidRPr="00D976DE">
        <w:rPr>
          <w:sz w:val="23"/>
          <w:szCs w:val="23"/>
        </w:rPr>
        <w:t>Участниками</w:t>
      </w:r>
      <w:proofErr w:type="gramEnd"/>
      <w:r w:rsidR="009477BB" w:rsidRPr="00D976DE">
        <w:rPr>
          <w:sz w:val="23"/>
          <w:szCs w:val="23"/>
        </w:rPr>
        <w:t xml:space="preserve"> войны, события которой изображены на данной схеме, были А. В. Суворов и П. А. Румянцев</w:t>
      </w:r>
      <w:r w:rsidR="00104D2D">
        <w:rPr>
          <w:sz w:val="23"/>
          <w:szCs w:val="23"/>
        </w:rPr>
        <w:t>.</w:t>
      </w:r>
    </w:p>
    <w:p w14:paraId="47F20244" w14:textId="46947A05" w:rsidR="009477BB" w:rsidRPr="00D976DE" w:rsidRDefault="00D976DE" w:rsidP="000E7D18">
      <w:pPr>
        <w:rPr>
          <w:sz w:val="23"/>
          <w:szCs w:val="23"/>
        </w:rPr>
      </w:pPr>
      <w:proofErr w:type="gramStart"/>
      <w:r w:rsidRPr="00D976DE">
        <w:rPr>
          <w:b/>
          <w:sz w:val="23"/>
          <w:szCs w:val="23"/>
        </w:rPr>
        <w:t>4.</w:t>
      </w:r>
      <w:r w:rsidR="009477BB" w:rsidRPr="00D976DE">
        <w:rPr>
          <w:b/>
          <w:sz w:val="23"/>
          <w:szCs w:val="23"/>
        </w:rPr>
        <w:t>3)</w:t>
      </w:r>
      <w:r w:rsidR="009477BB" w:rsidRPr="00D976DE">
        <w:rPr>
          <w:sz w:val="23"/>
          <w:szCs w:val="23"/>
        </w:rPr>
        <w:t>В</w:t>
      </w:r>
      <w:proofErr w:type="gramEnd"/>
      <w:r w:rsidR="009477BB" w:rsidRPr="00D976DE">
        <w:rPr>
          <w:sz w:val="23"/>
          <w:szCs w:val="23"/>
        </w:rPr>
        <w:t xml:space="preserve"> начале военных действий, изображенных на схеме, неприятель обладал большим численным превосходством</w:t>
      </w:r>
    </w:p>
    <w:p w14:paraId="2A4DC24C" w14:textId="59BBC6B6" w:rsidR="009477BB" w:rsidRPr="00D976DE" w:rsidRDefault="00D976DE" w:rsidP="000E7D18">
      <w:pPr>
        <w:rPr>
          <w:sz w:val="23"/>
          <w:szCs w:val="23"/>
        </w:rPr>
      </w:pPr>
      <w:proofErr w:type="gramStart"/>
      <w:r w:rsidRPr="00D976DE">
        <w:rPr>
          <w:b/>
          <w:sz w:val="23"/>
          <w:szCs w:val="23"/>
        </w:rPr>
        <w:t>4.</w:t>
      </w:r>
      <w:r w:rsidR="009477BB" w:rsidRPr="00D976DE">
        <w:rPr>
          <w:b/>
          <w:sz w:val="23"/>
          <w:szCs w:val="23"/>
        </w:rPr>
        <w:t>4)</w:t>
      </w:r>
      <w:r w:rsidR="009477BB" w:rsidRPr="00D976DE">
        <w:rPr>
          <w:sz w:val="23"/>
          <w:szCs w:val="23"/>
        </w:rPr>
        <w:t>Перемещение</w:t>
      </w:r>
      <w:proofErr w:type="gramEnd"/>
      <w:r w:rsidR="009477BB" w:rsidRPr="00D976DE">
        <w:rPr>
          <w:sz w:val="23"/>
          <w:szCs w:val="23"/>
        </w:rPr>
        <w:t xml:space="preserve"> войск в пункт, обозначенный цифрой «4», получило название «</w:t>
      </w:r>
      <w:proofErr w:type="spellStart"/>
      <w:r w:rsidR="009477BB" w:rsidRPr="00D976DE">
        <w:rPr>
          <w:sz w:val="23"/>
          <w:szCs w:val="23"/>
        </w:rPr>
        <w:t>Тарутинский</w:t>
      </w:r>
      <w:proofErr w:type="spellEnd"/>
      <w:r w:rsidR="000E7D18">
        <w:rPr>
          <w:sz w:val="23"/>
          <w:szCs w:val="23"/>
        </w:rPr>
        <w:t xml:space="preserve"> </w:t>
      </w:r>
      <w:r w:rsidR="009477BB" w:rsidRPr="00D976DE">
        <w:rPr>
          <w:sz w:val="23"/>
          <w:szCs w:val="23"/>
        </w:rPr>
        <w:t>манёвр».</w:t>
      </w:r>
    </w:p>
    <w:p w14:paraId="6573144A" w14:textId="4828D1E8" w:rsidR="009477BB" w:rsidRPr="00D976DE" w:rsidRDefault="00D976DE" w:rsidP="009477BB">
      <w:pPr>
        <w:jc w:val="both"/>
        <w:rPr>
          <w:sz w:val="23"/>
          <w:szCs w:val="23"/>
        </w:rPr>
      </w:pPr>
      <w:proofErr w:type="gramStart"/>
      <w:r w:rsidRPr="00D976DE">
        <w:rPr>
          <w:b/>
          <w:sz w:val="23"/>
          <w:szCs w:val="23"/>
        </w:rPr>
        <w:t>4.</w:t>
      </w:r>
      <w:r w:rsidR="009477BB" w:rsidRPr="00D976DE">
        <w:rPr>
          <w:b/>
          <w:sz w:val="23"/>
          <w:szCs w:val="23"/>
        </w:rPr>
        <w:t>5)</w:t>
      </w:r>
      <w:r w:rsidR="009477BB" w:rsidRPr="00D976DE">
        <w:rPr>
          <w:sz w:val="23"/>
          <w:szCs w:val="23"/>
        </w:rPr>
        <w:t>Участниками</w:t>
      </w:r>
      <w:proofErr w:type="gramEnd"/>
      <w:r w:rsidR="009477BB" w:rsidRPr="00D976DE">
        <w:rPr>
          <w:sz w:val="23"/>
          <w:szCs w:val="23"/>
        </w:rPr>
        <w:t xml:space="preserve"> движения, районы действия которого обозначены точками, были </w:t>
      </w:r>
      <w:r w:rsidR="000E7D18">
        <w:rPr>
          <w:sz w:val="23"/>
          <w:szCs w:val="23"/>
        </w:rPr>
        <w:t xml:space="preserve"> </w:t>
      </w:r>
      <w:r w:rsidR="009477BB" w:rsidRPr="00D976DE">
        <w:rPr>
          <w:sz w:val="23"/>
          <w:szCs w:val="23"/>
        </w:rPr>
        <w:t>Д.В. Давы</w:t>
      </w:r>
      <w:r w:rsidR="000E7D18">
        <w:rPr>
          <w:sz w:val="23"/>
          <w:szCs w:val="23"/>
        </w:rPr>
        <w:t>д</w:t>
      </w:r>
      <w:r w:rsidR="009477BB" w:rsidRPr="00D976DE">
        <w:rPr>
          <w:sz w:val="23"/>
          <w:szCs w:val="23"/>
        </w:rPr>
        <w:t>ов и А. Н. Сеславин.</w:t>
      </w:r>
    </w:p>
    <w:p w14:paraId="092F2680" w14:textId="4B41831A" w:rsidR="009477BB" w:rsidRPr="00D976DE" w:rsidRDefault="00D976DE" w:rsidP="000E7D18">
      <w:pPr>
        <w:rPr>
          <w:sz w:val="23"/>
          <w:szCs w:val="23"/>
        </w:rPr>
      </w:pPr>
      <w:r w:rsidRPr="00D976DE">
        <w:rPr>
          <w:b/>
          <w:sz w:val="23"/>
          <w:szCs w:val="23"/>
        </w:rPr>
        <w:t>4.</w:t>
      </w:r>
      <w:r w:rsidR="009477BB" w:rsidRPr="00D976DE">
        <w:rPr>
          <w:b/>
          <w:sz w:val="23"/>
          <w:szCs w:val="23"/>
        </w:rPr>
        <w:t>6)</w:t>
      </w:r>
      <w:r w:rsidR="00104D2D">
        <w:rPr>
          <w:b/>
          <w:sz w:val="23"/>
          <w:szCs w:val="23"/>
        </w:rPr>
        <w:t xml:space="preserve"> </w:t>
      </w:r>
      <w:r w:rsidR="009477BB" w:rsidRPr="00D976DE">
        <w:rPr>
          <w:sz w:val="23"/>
          <w:szCs w:val="23"/>
        </w:rPr>
        <w:t>Общее командование войсками, действия которых обозначены черными стрелками, осуществлял Н. Н. Раевский</w:t>
      </w:r>
      <w:r w:rsidR="00472099" w:rsidRPr="00D976DE">
        <w:rPr>
          <w:sz w:val="23"/>
          <w:szCs w:val="23"/>
        </w:rPr>
        <w:t>.</w:t>
      </w:r>
    </w:p>
    <w:p w14:paraId="70E4A52F" w14:textId="77777777" w:rsidR="009477BB" w:rsidRPr="00D976DE" w:rsidRDefault="009477BB" w:rsidP="009477BB">
      <w:pPr>
        <w:rPr>
          <w:sz w:val="23"/>
          <w:szCs w:val="23"/>
        </w:rPr>
      </w:pPr>
      <w:r w:rsidRPr="00D976DE">
        <w:rPr>
          <w:sz w:val="23"/>
          <w:szCs w:val="23"/>
        </w:rPr>
        <w:t xml:space="preserve">Ответ: 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2605"/>
        <w:gridCol w:w="2605"/>
        <w:gridCol w:w="2605"/>
        <w:gridCol w:w="2605"/>
      </w:tblGrid>
      <w:tr w:rsidR="009477BB" w14:paraId="35533512" w14:textId="77777777" w:rsidTr="009477BB"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A1EE1E" w14:textId="77777777" w:rsidR="009477BB" w:rsidRDefault="009477BB">
            <w:pPr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38BA0E" w14:textId="77777777" w:rsidR="009477BB" w:rsidRDefault="009477BB">
            <w:pPr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469E07" w14:textId="77777777" w:rsidR="009477BB" w:rsidRDefault="009477BB">
            <w:pPr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293E98" w14:textId="77777777" w:rsidR="009477BB" w:rsidRDefault="009477BB">
            <w:pPr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4</w:t>
            </w:r>
          </w:p>
        </w:tc>
      </w:tr>
      <w:tr w:rsidR="009477BB" w14:paraId="09EB0166" w14:textId="77777777" w:rsidTr="009477BB"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7C3F0" w14:textId="77777777" w:rsidR="009477BB" w:rsidRDefault="009477BB">
            <w:pPr>
              <w:rPr>
                <w:sz w:val="24"/>
                <w:szCs w:val="24"/>
                <w:lang w:eastAsia="en-US"/>
              </w:rPr>
            </w:pPr>
          </w:p>
        </w:tc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4A435" w14:textId="77777777" w:rsidR="009477BB" w:rsidRDefault="009477BB">
            <w:pPr>
              <w:rPr>
                <w:sz w:val="24"/>
                <w:szCs w:val="24"/>
                <w:lang w:eastAsia="en-US"/>
              </w:rPr>
            </w:pPr>
          </w:p>
        </w:tc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C4CD0" w14:textId="77777777" w:rsidR="009477BB" w:rsidRDefault="009477BB">
            <w:pPr>
              <w:rPr>
                <w:sz w:val="24"/>
                <w:szCs w:val="24"/>
                <w:lang w:eastAsia="en-US"/>
              </w:rPr>
            </w:pPr>
          </w:p>
        </w:tc>
        <w:tc>
          <w:tcPr>
            <w:tcW w:w="2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B8CF2" w14:textId="77777777" w:rsidR="009477BB" w:rsidRDefault="009477BB">
            <w:pPr>
              <w:rPr>
                <w:sz w:val="24"/>
                <w:szCs w:val="24"/>
                <w:lang w:eastAsia="en-US"/>
              </w:rPr>
            </w:pPr>
          </w:p>
        </w:tc>
      </w:tr>
    </w:tbl>
    <w:p w14:paraId="515DD90D" w14:textId="195DC924" w:rsidR="009477BB" w:rsidRPr="00D976DE" w:rsidRDefault="009477BB" w:rsidP="009477BB">
      <w:pPr>
        <w:pStyle w:val="a5"/>
        <w:adjustRightInd w:val="0"/>
        <w:ind w:left="0"/>
        <w:rPr>
          <w:b/>
          <w:bCs/>
          <w:sz w:val="23"/>
          <w:szCs w:val="23"/>
          <w:lang w:val="ru-RU"/>
        </w:rPr>
      </w:pPr>
      <w:r w:rsidRPr="00D976DE">
        <w:rPr>
          <w:b/>
          <w:bCs/>
          <w:i/>
          <w:sz w:val="23"/>
          <w:szCs w:val="23"/>
          <w:lang w:val="ru-RU"/>
        </w:rPr>
        <w:t>Задание №10.</w:t>
      </w:r>
      <w:r w:rsidR="00472099" w:rsidRPr="00D976DE">
        <w:rPr>
          <w:b/>
          <w:bCs/>
          <w:i/>
          <w:sz w:val="23"/>
          <w:szCs w:val="23"/>
          <w:lang w:val="ru-RU"/>
        </w:rPr>
        <w:t xml:space="preserve"> </w:t>
      </w:r>
      <w:r w:rsidRPr="00D976DE">
        <w:rPr>
          <w:b/>
          <w:bCs/>
          <w:sz w:val="23"/>
          <w:szCs w:val="23"/>
          <w:lang w:val="ru-RU"/>
        </w:rPr>
        <w:t>Внимательно изучи исторический документ и ответь на вопросы</w:t>
      </w:r>
      <w:r w:rsidR="00CC1188" w:rsidRPr="00D976DE">
        <w:rPr>
          <w:b/>
          <w:bCs/>
          <w:sz w:val="23"/>
          <w:szCs w:val="23"/>
          <w:lang w:val="ru-RU"/>
        </w:rPr>
        <w:t xml:space="preserve"> </w:t>
      </w:r>
      <w:r w:rsidRPr="00D976DE">
        <w:rPr>
          <w:b/>
          <w:bCs/>
          <w:sz w:val="23"/>
          <w:szCs w:val="23"/>
          <w:lang w:val="ru-RU"/>
        </w:rPr>
        <w:t>(каждый правильный ответ -1 балл, максимальное количество баллов – 3)</w:t>
      </w:r>
    </w:p>
    <w:p w14:paraId="185CABE8" w14:textId="77777777" w:rsidR="009477BB" w:rsidRPr="00D976DE" w:rsidRDefault="009477BB" w:rsidP="009477BB">
      <w:pPr>
        <w:autoSpaceDE w:val="0"/>
        <w:autoSpaceDN w:val="0"/>
        <w:adjustRightInd w:val="0"/>
        <w:rPr>
          <w:sz w:val="23"/>
          <w:szCs w:val="23"/>
        </w:rPr>
      </w:pPr>
      <w:r w:rsidRPr="00D976DE">
        <w:rPr>
          <w:sz w:val="23"/>
          <w:szCs w:val="23"/>
        </w:rPr>
        <w:t>«</w:t>
      </w:r>
      <w:proofErr w:type="spellStart"/>
      <w:r w:rsidRPr="00D976DE">
        <w:rPr>
          <w:sz w:val="23"/>
          <w:szCs w:val="23"/>
        </w:rPr>
        <w:t>Убьеть</w:t>
      </w:r>
      <w:proofErr w:type="spellEnd"/>
      <w:r w:rsidRPr="00D976DE">
        <w:rPr>
          <w:sz w:val="23"/>
          <w:szCs w:val="23"/>
        </w:rPr>
        <w:t xml:space="preserve"> </w:t>
      </w:r>
      <w:proofErr w:type="spellStart"/>
      <w:r w:rsidRPr="00D976DE">
        <w:rPr>
          <w:sz w:val="23"/>
          <w:szCs w:val="23"/>
        </w:rPr>
        <w:t>мужь</w:t>
      </w:r>
      <w:proofErr w:type="spellEnd"/>
      <w:r w:rsidRPr="00D976DE">
        <w:rPr>
          <w:sz w:val="23"/>
          <w:szCs w:val="23"/>
        </w:rPr>
        <w:t xml:space="preserve"> мужа, то </w:t>
      </w:r>
      <w:proofErr w:type="spellStart"/>
      <w:r w:rsidRPr="00D976DE">
        <w:rPr>
          <w:sz w:val="23"/>
          <w:szCs w:val="23"/>
        </w:rPr>
        <w:t>мьстить</w:t>
      </w:r>
      <w:proofErr w:type="spellEnd"/>
      <w:r w:rsidRPr="00D976DE">
        <w:rPr>
          <w:sz w:val="23"/>
          <w:szCs w:val="23"/>
        </w:rPr>
        <w:t xml:space="preserve"> брату брата, или </w:t>
      </w:r>
      <w:proofErr w:type="spellStart"/>
      <w:r w:rsidRPr="00D976DE">
        <w:rPr>
          <w:sz w:val="23"/>
          <w:szCs w:val="23"/>
        </w:rPr>
        <w:t>сынови</w:t>
      </w:r>
      <w:proofErr w:type="spellEnd"/>
      <w:r w:rsidRPr="00D976DE">
        <w:rPr>
          <w:sz w:val="23"/>
          <w:szCs w:val="23"/>
        </w:rPr>
        <w:t xml:space="preserve"> отца, либо </w:t>
      </w:r>
      <w:proofErr w:type="spellStart"/>
      <w:r w:rsidRPr="00D976DE">
        <w:rPr>
          <w:sz w:val="23"/>
          <w:szCs w:val="23"/>
        </w:rPr>
        <w:t>отцю</w:t>
      </w:r>
      <w:proofErr w:type="spellEnd"/>
      <w:r w:rsidRPr="00D976DE">
        <w:rPr>
          <w:sz w:val="23"/>
          <w:szCs w:val="23"/>
        </w:rPr>
        <w:t xml:space="preserve"> сына, или </w:t>
      </w:r>
      <w:proofErr w:type="spellStart"/>
      <w:r w:rsidRPr="00D976DE">
        <w:rPr>
          <w:sz w:val="23"/>
          <w:szCs w:val="23"/>
        </w:rPr>
        <w:t>братучаду</w:t>
      </w:r>
      <w:proofErr w:type="spellEnd"/>
      <w:r w:rsidRPr="00D976DE">
        <w:rPr>
          <w:sz w:val="23"/>
          <w:szCs w:val="23"/>
        </w:rPr>
        <w:t xml:space="preserve">, либо сестрину </w:t>
      </w:r>
      <w:proofErr w:type="spellStart"/>
      <w:r w:rsidRPr="00D976DE">
        <w:rPr>
          <w:sz w:val="23"/>
          <w:szCs w:val="23"/>
        </w:rPr>
        <w:t>сынови</w:t>
      </w:r>
      <w:proofErr w:type="spellEnd"/>
      <w:r w:rsidRPr="00D976DE">
        <w:rPr>
          <w:sz w:val="23"/>
          <w:szCs w:val="23"/>
        </w:rPr>
        <w:t xml:space="preserve">; если не </w:t>
      </w:r>
      <w:proofErr w:type="spellStart"/>
      <w:r w:rsidRPr="00D976DE">
        <w:rPr>
          <w:sz w:val="23"/>
          <w:szCs w:val="23"/>
        </w:rPr>
        <w:t>будеть</w:t>
      </w:r>
      <w:proofErr w:type="spellEnd"/>
      <w:r w:rsidRPr="00D976DE">
        <w:rPr>
          <w:sz w:val="23"/>
          <w:szCs w:val="23"/>
        </w:rPr>
        <w:t xml:space="preserve"> кто </w:t>
      </w:r>
      <w:proofErr w:type="spellStart"/>
      <w:r w:rsidRPr="00D976DE">
        <w:rPr>
          <w:sz w:val="23"/>
          <w:szCs w:val="23"/>
        </w:rPr>
        <w:t>мьстя</w:t>
      </w:r>
      <w:proofErr w:type="spellEnd"/>
      <w:r w:rsidRPr="00D976DE">
        <w:rPr>
          <w:sz w:val="23"/>
          <w:szCs w:val="23"/>
        </w:rPr>
        <w:t xml:space="preserve">, то 40 </w:t>
      </w:r>
      <w:proofErr w:type="spellStart"/>
      <w:r w:rsidRPr="00D976DE">
        <w:rPr>
          <w:sz w:val="23"/>
          <w:szCs w:val="23"/>
        </w:rPr>
        <w:t>гривенъ</w:t>
      </w:r>
      <w:proofErr w:type="spellEnd"/>
      <w:r w:rsidRPr="00D976DE">
        <w:rPr>
          <w:sz w:val="23"/>
          <w:szCs w:val="23"/>
        </w:rPr>
        <w:t xml:space="preserve"> за голову; если </w:t>
      </w:r>
      <w:proofErr w:type="spellStart"/>
      <w:r w:rsidRPr="00D976DE">
        <w:rPr>
          <w:sz w:val="23"/>
          <w:szCs w:val="23"/>
        </w:rPr>
        <w:t>будеть</w:t>
      </w:r>
      <w:proofErr w:type="spellEnd"/>
      <w:r w:rsidRPr="00D976DE">
        <w:rPr>
          <w:sz w:val="23"/>
          <w:szCs w:val="23"/>
        </w:rPr>
        <w:t xml:space="preserve"> </w:t>
      </w:r>
      <w:proofErr w:type="spellStart"/>
      <w:r w:rsidRPr="00D976DE">
        <w:rPr>
          <w:sz w:val="23"/>
          <w:szCs w:val="23"/>
        </w:rPr>
        <w:t>русинъ</w:t>
      </w:r>
      <w:proofErr w:type="spellEnd"/>
      <w:r w:rsidRPr="00D976DE">
        <w:rPr>
          <w:sz w:val="23"/>
          <w:szCs w:val="23"/>
        </w:rPr>
        <w:t xml:space="preserve">, либо </w:t>
      </w:r>
      <w:proofErr w:type="spellStart"/>
      <w:r w:rsidRPr="00D976DE">
        <w:rPr>
          <w:sz w:val="23"/>
          <w:szCs w:val="23"/>
        </w:rPr>
        <w:t>гридинъ</w:t>
      </w:r>
      <w:proofErr w:type="spellEnd"/>
      <w:r w:rsidRPr="00D976DE">
        <w:rPr>
          <w:sz w:val="23"/>
          <w:szCs w:val="23"/>
        </w:rPr>
        <w:t xml:space="preserve">, либо купчина, либо </w:t>
      </w:r>
      <w:proofErr w:type="spellStart"/>
      <w:r w:rsidRPr="00D976DE">
        <w:rPr>
          <w:sz w:val="23"/>
          <w:szCs w:val="23"/>
        </w:rPr>
        <w:t>ябетникъ</w:t>
      </w:r>
      <w:proofErr w:type="spellEnd"/>
      <w:r w:rsidRPr="00D976DE">
        <w:rPr>
          <w:sz w:val="23"/>
          <w:szCs w:val="23"/>
        </w:rPr>
        <w:t xml:space="preserve">, либо </w:t>
      </w:r>
      <w:proofErr w:type="spellStart"/>
      <w:r w:rsidRPr="00D976DE">
        <w:rPr>
          <w:sz w:val="23"/>
          <w:szCs w:val="23"/>
        </w:rPr>
        <w:t>мечникъ</w:t>
      </w:r>
      <w:proofErr w:type="spellEnd"/>
      <w:r w:rsidRPr="00D976DE">
        <w:rPr>
          <w:sz w:val="23"/>
          <w:szCs w:val="23"/>
        </w:rPr>
        <w:t xml:space="preserve">, если </w:t>
      </w:r>
      <w:proofErr w:type="spellStart"/>
      <w:r w:rsidRPr="00D976DE">
        <w:rPr>
          <w:sz w:val="23"/>
          <w:szCs w:val="23"/>
        </w:rPr>
        <w:t>изъгой</w:t>
      </w:r>
      <w:proofErr w:type="spellEnd"/>
      <w:r w:rsidRPr="00D976DE">
        <w:rPr>
          <w:sz w:val="23"/>
          <w:szCs w:val="23"/>
        </w:rPr>
        <w:t xml:space="preserve"> </w:t>
      </w:r>
      <w:proofErr w:type="spellStart"/>
      <w:r w:rsidRPr="00D976DE">
        <w:rPr>
          <w:sz w:val="23"/>
          <w:szCs w:val="23"/>
        </w:rPr>
        <w:t>будеть</w:t>
      </w:r>
      <w:proofErr w:type="spellEnd"/>
      <w:r w:rsidRPr="00D976DE">
        <w:rPr>
          <w:sz w:val="23"/>
          <w:szCs w:val="23"/>
        </w:rPr>
        <w:t xml:space="preserve">, либо </w:t>
      </w:r>
      <w:proofErr w:type="spellStart"/>
      <w:r w:rsidRPr="00D976DE">
        <w:rPr>
          <w:sz w:val="23"/>
          <w:szCs w:val="23"/>
        </w:rPr>
        <w:t>словенинъ</w:t>
      </w:r>
      <w:proofErr w:type="spellEnd"/>
      <w:r w:rsidRPr="00D976DE">
        <w:rPr>
          <w:sz w:val="23"/>
          <w:szCs w:val="23"/>
        </w:rPr>
        <w:t xml:space="preserve">, то 40 </w:t>
      </w:r>
      <w:proofErr w:type="spellStart"/>
      <w:r w:rsidRPr="00D976DE">
        <w:rPr>
          <w:sz w:val="23"/>
          <w:szCs w:val="23"/>
        </w:rPr>
        <w:t>гривенъ</w:t>
      </w:r>
      <w:proofErr w:type="spellEnd"/>
      <w:r w:rsidRPr="00D976DE">
        <w:rPr>
          <w:sz w:val="23"/>
          <w:szCs w:val="23"/>
        </w:rPr>
        <w:t xml:space="preserve"> </w:t>
      </w:r>
      <w:proofErr w:type="spellStart"/>
      <w:r w:rsidRPr="00D976DE">
        <w:rPr>
          <w:sz w:val="23"/>
          <w:szCs w:val="23"/>
        </w:rPr>
        <w:t>положити</w:t>
      </w:r>
      <w:proofErr w:type="spellEnd"/>
      <w:r w:rsidRPr="00D976DE">
        <w:rPr>
          <w:sz w:val="23"/>
          <w:szCs w:val="23"/>
        </w:rPr>
        <w:t xml:space="preserve"> за </w:t>
      </w:r>
      <w:proofErr w:type="spellStart"/>
      <w:r w:rsidRPr="00D976DE">
        <w:rPr>
          <w:sz w:val="23"/>
          <w:szCs w:val="23"/>
        </w:rPr>
        <w:t>нь</w:t>
      </w:r>
      <w:proofErr w:type="spellEnd"/>
      <w:r w:rsidRPr="00D976DE">
        <w:rPr>
          <w:sz w:val="23"/>
          <w:szCs w:val="23"/>
        </w:rPr>
        <w:t>».</w:t>
      </w:r>
    </w:p>
    <w:p w14:paraId="263BCBDA" w14:textId="151AAFA7" w:rsidR="009477BB" w:rsidRPr="00D976DE" w:rsidRDefault="009477BB" w:rsidP="009477BB">
      <w:pPr>
        <w:pStyle w:val="a5"/>
        <w:adjustRightInd w:val="0"/>
        <w:ind w:left="0"/>
        <w:rPr>
          <w:b/>
          <w:sz w:val="23"/>
          <w:szCs w:val="23"/>
          <w:lang w:val="ru-RU"/>
        </w:rPr>
      </w:pPr>
      <w:proofErr w:type="gramStart"/>
      <w:r w:rsidRPr="00D976DE">
        <w:rPr>
          <w:b/>
          <w:sz w:val="23"/>
          <w:szCs w:val="23"/>
          <w:lang w:val="ru-RU"/>
        </w:rPr>
        <w:t>Вопросы:</w:t>
      </w:r>
      <w:r w:rsidR="00D976DE" w:rsidRPr="00D976DE">
        <w:rPr>
          <w:b/>
          <w:sz w:val="23"/>
          <w:szCs w:val="23"/>
          <w:lang w:val="ru-RU"/>
        </w:rPr>
        <w:t xml:space="preserve">  </w:t>
      </w:r>
      <w:r w:rsidRPr="00D976DE">
        <w:rPr>
          <w:sz w:val="23"/>
          <w:szCs w:val="23"/>
          <w:lang w:val="ru-RU"/>
        </w:rPr>
        <w:t>1</w:t>
      </w:r>
      <w:proofErr w:type="gramEnd"/>
      <w:r w:rsidRPr="00D976DE">
        <w:rPr>
          <w:sz w:val="23"/>
          <w:szCs w:val="23"/>
          <w:lang w:val="ru-RU"/>
        </w:rPr>
        <w:t>. Как называется этот документ? При каком киевском князе он был принят?  (1 балл)</w:t>
      </w:r>
    </w:p>
    <w:p w14:paraId="5F081F65" w14:textId="77777777" w:rsidR="009477BB" w:rsidRPr="00D976DE" w:rsidRDefault="009477BB" w:rsidP="009477BB">
      <w:pPr>
        <w:pStyle w:val="a5"/>
        <w:adjustRightInd w:val="0"/>
        <w:ind w:left="0"/>
        <w:rPr>
          <w:sz w:val="23"/>
          <w:szCs w:val="23"/>
          <w:lang w:val="ru-RU"/>
        </w:rPr>
      </w:pPr>
      <w:r w:rsidRPr="00D976DE">
        <w:rPr>
          <w:sz w:val="23"/>
          <w:szCs w:val="23"/>
          <w:lang w:val="ru-RU"/>
        </w:rPr>
        <w:t>2. Какие существуют редакции этого документа (1 балла)</w:t>
      </w:r>
    </w:p>
    <w:p w14:paraId="55A93E2E" w14:textId="77777777" w:rsidR="009477BB" w:rsidRPr="00D976DE" w:rsidRDefault="009477BB" w:rsidP="009477BB">
      <w:pPr>
        <w:pStyle w:val="a5"/>
        <w:adjustRightInd w:val="0"/>
        <w:ind w:left="0"/>
        <w:rPr>
          <w:sz w:val="23"/>
          <w:szCs w:val="23"/>
          <w:lang w:val="ru-RU"/>
        </w:rPr>
      </w:pPr>
      <w:r w:rsidRPr="00D976DE">
        <w:rPr>
          <w:sz w:val="23"/>
          <w:szCs w:val="23"/>
          <w:lang w:val="ru-RU"/>
        </w:rPr>
        <w:t>3.  Как называется установленный данной статьей штраф? (1 балл)</w:t>
      </w:r>
    </w:p>
    <w:p w14:paraId="58C35868" w14:textId="77777777" w:rsidR="009477BB" w:rsidRPr="00D976DE" w:rsidRDefault="009477BB" w:rsidP="009477BB">
      <w:pPr>
        <w:pStyle w:val="a5"/>
        <w:adjustRightInd w:val="0"/>
        <w:ind w:left="0"/>
        <w:rPr>
          <w:sz w:val="23"/>
          <w:szCs w:val="23"/>
          <w:lang w:val="ru-RU"/>
        </w:rPr>
      </w:pPr>
      <w:r w:rsidRPr="00D976DE">
        <w:rPr>
          <w:sz w:val="23"/>
          <w:szCs w:val="23"/>
          <w:lang w:val="ru-RU"/>
        </w:rPr>
        <w:t>Ответ:</w:t>
      </w:r>
    </w:p>
    <w:p w14:paraId="5923649F" w14:textId="77777777" w:rsidR="009477BB" w:rsidRPr="00D976DE" w:rsidRDefault="009477BB" w:rsidP="009477BB">
      <w:pPr>
        <w:autoSpaceDE w:val="0"/>
        <w:autoSpaceDN w:val="0"/>
        <w:adjustRightInd w:val="0"/>
        <w:rPr>
          <w:sz w:val="23"/>
          <w:szCs w:val="23"/>
        </w:rPr>
      </w:pPr>
      <w:r w:rsidRPr="00D976DE">
        <w:rPr>
          <w:sz w:val="23"/>
          <w:szCs w:val="23"/>
        </w:rPr>
        <w:t>1._____________________________________________________________</w:t>
      </w:r>
    </w:p>
    <w:p w14:paraId="3DD8159B" w14:textId="77777777" w:rsidR="009477BB" w:rsidRPr="00D976DE" w:rsidRDefault="009477BB" w:rsidP="009477BB">
      <w:pPr>
        <w:autoSpaceDE w:val="0"/>
        <w:autoSpaceDN w:val="0"/>
        <w:adjustRightInd w:val="0"/>
        <w:rPr>
          <w:sz w:val="23"/>
          <w:szCs w:val="23"/>
        </w:rPr>
      </w:pPr>
      <w:r w:rsidRPr="00D976DE">
        <w:rPr>
          <w:sz w:val="23"/>
          <w:szCs w:val="23"/>
        </w:rPr>
        <w:t>2.____________________________________________________________</w:t>
      </w:r>
    </w:p>
    <w:p w14:paraId="472B39BF" w14:textId="39B142D2" w:rsidR="00B90DFF" w:rsidRPr="00D976DE" w:rsidRDefault="009477BB" w:rsidP="00D976DE">
      <w:pPr>
        <w:autoSpaceDE w:val="0"/>
        <w:autoSpaceDN w:val="0"/>
        <w:adjustRightInd w:val="0"/>
        <w:rPr>
          <w:sz w:val="23"/>
          <w:szCs w:val="23"/>
        </w:rPr>
      </w:pPr>
      <w:r w:rsidRPr="00D976DE">
        <w:rPr>
          <w:sz w:val="23"/>
          <w:szCs w:val="23"/>
        </w:rPr>
        <w:t>3.___________________________________________________________</w:t>
      </w:r>
    </w:p>
    <w:p w14:paraId="339D70AF" w14:textId="77777777" w:rsidR="00CC1188" w:rsidRDefault="00CC1188"/>
    <w:p w14:paraId="1503C641" w14:textId="77777777" w:rsidR="00CC1188" w:rsidRDefault="00CC1188"/>
    <w:sectPr w:rsidR="00CC1188" w:rsidSect="00DC2E95">
      <w:pgSz w:w="12240" w:h="15840"/>
      <w:pgMar w:top="720" w:right="720" w:bottom="720" w:left="851" w:header="720" w:footer="720" w:gutter="0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DD2FF1"/>
    <w:multiLevelType w:val="hybridMultilevel"/>
    <w:tmpl w:val="51BAB130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684F00"/>
    <w:multiLevelType w:val="hybridMultilevel"/>
    <w:tmpl w:val="0C42BD10"/>
    <w:lvl w:ilvl="0" w:tplc="3B5A3EDC">
      <w:start w:val="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923790F"/>
    <w:multiLevelType w:val="hybridMultilevel"/>
    <w:tmpl w:val="5BB8F7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60054DC"/>
    <w:multiLevelType w:val="hybridMultilevel"/>
    <w:tmpl w:val="7D34C026"/>
    <w:lvl w:ilvl="0" w:tplc="4DAADB1C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D6732C4"/>
    <w:multiLevelType w:val="hybridMultilevel"/>
    <w:tmpl w:val="4A146E9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gutterAtTop/>
  <w:proofState w:spelling="clean" w:grammar="clean"/>
  <w:defaultTabStop w:val="708"/>
  <w:drawingGridHorizontalSpacing w:val="110"/>
  <w:drawingGridVerticalSpacing w:val="299"/>
  <w:displayHorizont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26277"/>
    <w:rsid w:val="000012BF"/>
    <w:rsid w:val="00001A5B"/>
    <w:rsid w:val="00002431"/>
    <w:rsid w:val="0000338F"/>
    <w:rsid w:val="00003987"/>
    <w:rsid w:val="0000508C"/>
    <w:rsid w:val="000058F1"/>
    <w:rsid w:val="00005AF6"/>
    <w:rsid w:val="00005D3B"/>
    <w:rsid w:val="00006795"/>
    <w:rsid w:val="00007CC8"/>
    <w:rsid w:val="0001032A"/>
    <w:rsid w:val="00010802"/>
    <w:rsid w:val="00011811"/>
    <w:rsid w:val="0001204B"/>
    <w:rsid w:val="0001258F"/>
    <w:rsid w:val="000141B1"/>
    <w:rsid w:val="00017000"/>
    <w:rsid w:val="0002113B"/>
    <w:rsid w:val="0002164C"/>
    <w:rsid w:val="00022498"/>
    <w:rsid w:val="00023CE9"/>
    <w:rsid w:val="00026277"/>
    <w:rsid w:val="000272F2"/>
    <w:rsid w:val="00027B9B"/>
    <w:rsid w:val="00030AA0"/>
    <w:rsid w:val="00032234"/>
    <w:rsid w:val="00032A3B"/>
    <w:rsid w:val="000334D6"/>
    <w:rsid w:val="00034504"/>
    <w:rsid w:val="00036011"/>
    <w:rsid w:val="00036C5B"/>
    <w:rsid w:val="00036DF7"/>
    <w:rsid w:val="0003740C"/>
    <w:rsid w:val="0003761D"/>
    <w:rsid w:val="00037B23"/>
    <w:rsid w:val="00040934"/>
    <w:rsid w:val="0004150B"/>
    <w:rsid w:val="00041D39"/>
    <w:rsid w:val="00042DC9"/>
    <w:rsid w:val="00043107"/>
    <w:rsid w:val="00046FAB"/>
    <w:rsid w:val="0004702F"/>
    <w:rsid w:val="00047211"/>
    <w:rsid w:val="000505DF"/>
    <w:rsid w:val="00050D71"/>
    <w:rsid w:val="0005102F"/>
    <w:rsid w:val="00052643"/>
    <w:rsid w:val="00053C45"/>
    <w:rsid w:val="000552A8"/>
    <w:rsid w:val="00056F2A"/>
    <w:rsid w:val="00057703"/>
    <w:rsid w:val="00062A8A"/>
    <w:rsid w:val="000633F8"/>
    <w:rsid w:val="00063AC8"/>
    <w:rsid w:val="00064B72"/>
    <w:rsid w:val="000657E0"/>
    <w:rsid w:val="00065E9F"/>
    <w:rsid w:val="00066D97"/>
    <w:rsid w:val="00067919"/>
    <w:rsid w:val="00071206"/>
    <w:rsid w:val="00073E9A"/>
    <w:rsid w:val="0007400C"/>
    <w:rsid w:val="00074271"/>
    <w:rsid w:val="00080AE7"/>
    <w:rsid w:val="00081669"/>
    <w:rsid w:val="00083F66"/>
    <w:rsid w:val="0008489C"/>
    <w:rsid w:val="00086D4B"/>
    <w:rsid w:val="00087392"/>
    <w:rsid w:val="0009242C"/>
    <w:rsid w:val="00092C09"/>
    <w:rsid w:val="00094565"/>
    <w:rsid w:val="00096701"/>
    <w:rsid w:val="000A1056"/>
    <w:rsid w:val="000A1679"/>
    <w:rsid w:val="000A16EC"/>
    <w:rsid w:val="000A1A1F"/>
    <w:rsid w:val="000A1FF7"/>
    <w:rsid w:val="000A30EC"/>
    <w:rsid w:val="000A3558"/>
    <w:rsid w:val="000A5F48"/>
    <w:rsid w:val="000A7C6D"/>
    <w:rsid w:val="000B179A"/>
    <w:rsid w:val="000B2376"/>
    <w:rsid w:val="000B33AC"/>
    <w:rsid w:val="000B589A"/>
    <w:rsid w:val="000B5965"/>
    <w:rsid w:val="000B5BE6"/>
    <w:rsid w:val="000B686C"/>
    <w:rsid w:val="000B7014"/>
    <w:rsid w:val="000B7A79"/>
    <w:rsid w:val="000C04E2"/>
    <w:rsid w:val="000C1F19"/>
    <w:rsid w:val="000C23CB"/>
    <w:rsid w:val="000C32C7"/>
    <w:rsid w:val="000C4E60"/>
    <w:rsid w:val="000C5053"/>
    <w:rsid w:val="000C559C"/>
    <w:rsid w:val="000C6D77"/>
    <w:rsid w:val="000C6F3A"/>
    <w:rsid w:val="000D0D8D"/>
    <w:rsid w:val="000D1D10"/>
    <w:rsid w:val="000D4B87"/>
    <w:rsid w:val="000D7112"/>
    <w:rsid w:val="000D725D"/>
    <w:rsid w:val="000E0CDF"/>
    <w:rsid w:val="000E35D3"/>
    <w:rsid w:val="000E427E"/>
    <w:rsid w:val="000E4AE7"/>
    <w:rsid w:val="000E5353"/>
    <w:rsid w:val="000E5451"/>
    <w:rsid w:val="000E7D18"/>
    <w:rsid w:val="000E7DA4"/>
    <w:rsid w:val="000F045E"/>
    <w:rsid w:val="000F26B2"/>
    <w:rsid w:val="000F3A51"/>
    <w:rsid w:val="000F521B"/>
    <w:rsid w:val="000F5493"/>
    <w:rsid w:val="000F550D"/>
    <w:rsid w:val="000F758E"/>
    <w:rsid w:val="000F7BEC"/>
    <w:rsid w:val="000F7CB2"/>
    <w:rsid w:val="00101C64"/>
    <w:rsid w:val="001038A4"/>
    <w:rsid w:val="00104BAC"/>
    <w:rsid w:val="00104D2D"/>
    <w:rsid w:val="00106C49"/>
    <w:rsid w:val="00110551"/>
    <w:rsid w:val="00111311"/>
    <w:rsid w:val="001117F8"/>
    <w:rsid w:val="00112735"/>
    <w:rsid w:val="00112C57"/>
    <w:rsid w:val="001135BD"/>
    <w:rsid w:val="0011363A"/>
    <w:rsid w:val="00115698"/>
    <w:rsid w:val="00115748"/>
    <w:rsid w:val="00115A1C"/>
    <w:rsid w:val="0011604A"/>
    <w:rsid w:val="00120A4E"/>
    <w:rsid w:val="0012191D"/>
    <w:rsid w:val="00121AD3"/>
    <w:rsid w:val="00124017"/>
    <w:rsid w:val="00124D74"/>
    <w:rsid w:val="001264AD"/>
    <w:rsid w:val="00127B06"/>
    <w:rsid w:val="001300FF"/>
    <w:rsid w:val="00132169"/>
    <w:rsid w:val="001327D5"/>
    <w:rsid w:val="00132B14"/>
    <w:rsid w:val="00133224"/>
    <w:rsid w:val="00134F6D"/>
    <w:rsid w:val="001352B6"/>
    <w:rsid w:val="0013786C"/>
    <w:rsid w:val="00141DB5"/>
    <w:rsid w:val="0014252D"/>
    <w:rsid w:val="001434AE"/>
    <w:rsid w:val="001435FB"/>
    <w:rsid w:val="00145FBF"/>
    <w:rsid w:val="0015047A"/>
    <w:rsid w:val="001528F9"/>
    <w:rsid w:val="0015578A"/>
    <w:rsid w:val="00156806"/>
    <w:rsid w:val="00160EBD"/>
    <w:rsid w:val="00161A31"/>
    <w:rsid w:val="00163B3A"/>
    <w:rsid w:val="00165407"/>
    <w:rsid w:val="00165A8F"/>
    <w:rsid w:val="00166E8D"/>
    <w:rsid w:val="001700B8"/>
    <w:rsid w:val="0017060D"/>
    <w:rsid w:val="001742B9"/>
    <w:rsid w:val="001749CB"/>
    <w:rsid w:val="00174BB6"/>
    <w:rsid w:val="00175C4F"/>
    <w:rsid w:val="00177A8A"/>
    <w:rsid w:val="00177C8D"/>
    <w:rsid w:val="001821F1"/>
    <w:rsid w:val="001826AF"/>
    <w:rsid w:val="00183BD2"/>
    <w:rsid w:val="001841CD"/>
    <w:rsid w:val="001870DE"/>
    <w:rsid w:val="00190914"/>
    <w:rsid w:val="00192D09"/>
    <w:rsid w:val="00196093"/>
    <w:rsid w:val="0019794E"/>
    <w:rsid w:val="001A13CE"/>
    <w:rsid w:val="001A3267"/>
    <w:rsid w:val="001A3398"/>
    <w:rsid w:val="001A691E"/>
    <w:rsid w:val="001A735E"/>
    <w:rsid w:val="001B01E8"/>
    <w:rsid w:val="001B0FBE"/>
    <w:rsid w:val="001B1428"/>
    <w:rsid w:val="001B16DD"/>
    <w:rsid w:val="001B27E9"/>
    <w:rsid w:val="001B299F"/>
    <w:rsid w:val="001B3958"/>
    <w:rsid w:val="001B4AE2"/>
    <w:rsid w:val="001B5A87"/>
    <w:rsid w:val="001C1364"/>
    <w:rsid w:val="001C202E"/>
    <w:rsid w:val="001C22FB"/>
    <w:rsid w:val="001C4166"/>
    <w:rsid w:val="001C4402"/>
    <w:rsid w:val="001C5EEE"/>
    <w:rsid w:val="001C623D"/>
    <w:rsid w:val="001C686D"/>
    <w:rsid w:val="001D06D4"/>
    <w:rsid w:val="001D0830"/>
    <w:rsid w:val="001D1A4C"/>
    <w:rsid w:val="001D2257"/>
    <w:rsid w:val="001D2FFE"/>
    <w:rsid w:val="001D323B"/>
    <w:rsid w:val="001D3CC8"/>
    <w:rsid w:val="001D4C3D"/>
    <w:rsid w:val="001D6FB7"/>
    <w:rsid w:val="001E0C17"/>
    <w:rsid w:val="001E143C"/>
    <w:rsid w:val="001E14E4"/>
    <w:rsid w:val="001E47BF"/>
    <w:rsid w:val="001E5342"/>
    <w:rsid w:val="001E545C"/>
    <w:rsid w:val="001E57FF"/>
    <w:rsid w:val="001E646F"/>
    <w:rsid w:val="001F269A"/>
    <w:rsid w:val="001F5566"/>
    <w:rsid w:val="001F792D"/>
    <w:rsid w:val="001F79CC"/>
    <w:rsid w:val="001F7E5C"/>
    <w:rsid w:val="00201303"/>
    <w:rsid w:val="00201B79"/>
    <w:rsid w:val="002039A9"/>
    <w:rsid w:val="00203CF0"/>
    <w:rsid w:val="00204B87"/>
    <w:rsid w:val="002058D7"/>
    <w:rsid w:val="00205CC9"/>
    <w:rsid w:val="00205E2C"/>
    <w:rsid w:val="00206509"/>
    <w:rsid w:val="0020690E"/>
    <w:rsid w:val="00206A22"/>
    <w:rsid w:val="00210335"/>
    <w:rsid w:val="002150D9"/>
    <w:rsid w:val="00216D10"/>
    <w:rsid w:val="00217F14"/>
    <w:rsid w:val="00220E8A"/>
    <w:rsid w:val="00223E94"/>
    <w:rsid w:val="002267D5"/>
    <w:rsid w:val="00226F6A"/>
    <w:rsid w:val="002271CD"/>
    <w:rsid w:val="0023110B"/>
    <w:rsid w:val="00231C97"/>
    <w:rsid w:val="00233C60"/>
    <w:rsid w:val="002346AE"/>
    <w:rsid w:val="0023584C"/>
    <w:rsid w:val="002368F7"/>
    <w:rsid w:val="00236BEC"/>
    <w:rsid w:val="0024131B"/>
    <w:rsid w:val="0024198A"/>
    <w:rsid w:val="00242478"/>
    <w:rsid w:val="002430F5"/>
    <w:rsid w:val="00245EC2"/>
    <w:rsid w:val="00251044"/>
    <w:rsid w:val="00251114"/>
    <w:rsid w:val="002513E7"/>
    <w:rsid w:val="00251822"/>
    <w:rsid w:val="00251EC1"/>
    <w:rsid w:val="00253A02"/>
    <w:rsid w:val="0025440C"/>
    <w:rsid w:val="002546AA"/>
    <w:rsid w:val="00255F86"/>
    <w:rsid w:val="00255FE6"/>
    <w:rsid w:val="0025652E"/>
    <w:rsid w:val="00257180"/>
    <w:rsid w:val="002606E5"/>
    <w:rsid w:val="002607C5"/>
    <w:rsid w:val="002619C8"/>
    <w:rsid w:val="00261EE3"/>
    <w:rsid w:val="002632CA"/>
    <w:rsid w:val="00264027"/>
    <w:rsid w:val="00265CCC"/>
    <w:rsid w:val="00265EE5"/>
    <w:rsid w:val="00266EFD"/>
    <w:rsid w:val="00270187"/>
    <w:rsid w:val="002706D2"/>
    <w:rsid w:val="00271C81"/>
    <w:rsid w:val="00273C55"/>
    <w:rsid w:val="002761E2"/>
    <w:rsid w:val="002810F1"/>
    <w:rsid w:val="00281C09"/>
    <w:rsid w:val="002826F2"/>
    <w:rsid w:val="0028377F"/>
    <w:rsid w:val="0028451C"/>
    <w:rsid w:val="00286442"/>
    <w:rsid w:val="00286931"/>
    <w:rsid w:val="00291866"/>
    <w:rsid w:val="00293A7B"/>
    <w:rsid w:val="0029422D"/>
    <w:rsid w:val="00295851"/>
    <w:rsid w:val="00297CC6"/>
    <w:rsid w:val="002A0257"/>
    <w:rsid w:val="002A065B"/>
    <w:rsid w:val="002A0E6B"/>
    <w:rsid w:val="002A18F8"/>
    <w:rsid w:val="002A1A4A"/>
    <w:rsid w:val="002A2324"/>
    <w:rsid w:val="002A243D"/>
    <w:rsid w:val="002A3D94"/>
    <w:rsid w:val="002A59B1"/>
    <w:rsid w:val="002A59EE"/>
    <w:rsid w:val="002A5A2C"/>
    <w:rsid w:val="002A5CEA"/>
    <w:rsid w:val="002A5E5F"/>
    <w:rsid w:val="002A76BD"/>
    <w:rsid w:val="002A7DB2"/>
    <w:rsid w:val="002B04F9"/>
    <w:rsid w:val="002B376A"/>
    <w:rsid w:val="002B4A25"/>
    <w:rsid w:val="002B7E61"/>
    <w:rsid w:val="002C1216"/>
    <w:rsid w:val="002C18D0"/>
    <w:rsid w:val="002C1AD6"/>
    <w:rsid w:val="002C1F5D"/>
    <w:rsid w:val="002C24FB"/>
    <w:rsid w:val="002C2F72"/>
    <w:rsid w:val="002C312D"/>
    <w:rsid w:val="002C36F3"/>
    <w:rsid w:val="002C51D7"/>
    <w:rsid w:val="002C6E67"/>
    <w:rsid w:val="002D03C9"/>
    <w:rsid w:val="002D1087"/>
    <w:rsid w:val="002D22C6"/>
    <w:rsid w:val="002D33D6"/>
    <w:rsid w:val="002D34BB"/>
    <w:rsid w:val="002D4882"/>
    <w:rsid w:val="002D4D1C"/>
    <w:rsid w:val="002D5A58"/>
    <w:rsid w:val="002D628F"/>
    <w:rsid w:val="002D6E4D"/>
    <w:rsid w:val="002E0646"/>
    <w:rsid w:val="002E3A90"/>
    <w:rsid w:val="002E4A4C"/>
    <w:rsid w:val="002E4ECE"/>
    <w:rsid w:val="002E4FA2"/>
    <w:rsid w:val="002E500B"/>
    <w:rsid w:val="002E5D65"/>
    <w:rsid w:val="002E668D"/>
    <w:rsid w:val="002E7023"/>
    <w:rsid w:val="002E7AAC"/>
    <w:rsid w:val="002F4D74"/>
    <w:rsid w:val="002F5075"/>
    <w:rsid w:val="002F5DF7"/>
    <w:rsid w:val="002F6029"/>
    <w:rsid w:val="00300E47"/>
    <w:rsid w:val="003022E3"/>
    <w:rsid w:val="0030298D"/>
    <w:rsid w:val="0030410E"/>
    <w:rsid w:val="00304AC8"/>
    <w:rsid w:val="00304E3C"/>
    <w:rsid w:val="00312B0F"/>
    <w:rsid w:val="00312C79"/>
    <w:rsid w:val="003130C2"/>
    <w:rsid w:val="0031521F"/>
    <w:rsid w:val="0031623C"/>
    <w:rsid w:val="00316BE3"/>
    <w:rsid w:val="00317055"/>
    <w:rsid w:val="0032000E"/>
    <w:rsid w:val="003202F7"/>
    <w:rsid w:val="003214B7"/>
    <w:rsid w:val="00321B94"/>
    <w:rsid w:val="00322877"/>
    <w:rsid w:val="003262A5"/>
    <w:rsid w:val="00326BBD"/>
    <w:rsid w:val="00330392"/>
    <w:rsid w:val="00330C24"/>
    <w:rsid w:val="00330CF3"/>
    <w:rsid w:val="003313CD"/>
    <w:rsid w:val="00331A52"/>
    <w:rsid w:val="0033439B"/>
    <w:rsid w:val="0033464D"/>
    <w:rsid w:val="0033593F"/>
    <w:rsid w:val="003363CC"/>
    <w:rsid w:val="00340034"/>
    <w:rsid w:val="00340CDE"/>
    <w:rsid w:val="00341788"/>
    <w:rsid w:val="00342082"/>
    <w:rsid w:val="003426A5"/>
    <w:rsid w:val="00343703"/>
    <w:rsid w:val="00343C27"/>
    <w:rsid w:val="00347022"/>
    <w:rsid w:val="00352B3D"/>
    <w:rsid w:val="003530AA"/>
    <w:rsid w:val="0035620F"/>
    <w:rsid w:val="00362EFD"/>
    <w:rsid w:val="00364D29"/>
    <w:rsid w:val="00367D3E"/>
    <w:rsid w:val="00370E9F"/>
    <w:rsid w:val="00372EA0"/>
    <w:rsid w:val="00374285"/>
    <w:rsid w:val="003743A4"/>
    <w:rsid w:val="003757F0"/>
    <w:rsid w:val="0038056C"/>
    <w:rsid w:val="0038181D"/>
    <w:rsid w:val="00382343"/>
    <w:rsid w:val="00382AC9"/>
    <w:rsid w:val="00382D31"/>
    <w:rsid w:val="00385042"/>
    <w:rsid w:val="00385324"/>
    <w:rsid w:val="0039040D"/>
    <w:rsid w:val="00390F3C"/>
    <w:rsid w:val="00391BA0"/>
    <w:rsid w:val="003921F8"/>
    <w:rsid w:val="0039327E"/>
    <w:rsid w:val="00393B13"/>
    <w:rsid w:val="003942E2"/>
    <w:rsid w:val="00394A93"/>
    <w:rsid w:val="00396CA6"/>
    <w:rsid w:val="00397F5E"/>
    <w:rsid w:val="003A0985"/>
    <w:rsid w:val="003A0D0B"/>
    <w:rsid w:val="003A35DA"/>
    <w:rsid w:val="003A4F1C"/>
    <w:rsid w:val="003B02F4"/>
    <w:rsid w:val="003B2106"/>
    <w:rsid w:val="003B5C9E"/>
    <w:rsid w:val="003B6232"/>
    <w:rsid w:val="003C181F"/>
    <w:rsid w:val="003C2BAF"/>
    <w:rsid w:val="003C3663"/>
    <w:rsid w:val="003C4168"/>
    <w:rsid w:val="003C453C"/>
    <w:rsid w:val="003C560D"/>
    <w:rsid w:val="003C58C4"/>
    <w:rsid w:val="003C5CD4"/>
    <w:rsid w:val="003C6C97"/>
    <w:rsid w:val="003C6E47"/>
    <w:rsid w:val="003C7FB4"/>
    <w:rsid w:val="003D2ECC"/>
    <w:rsid w:val="003D36AC"/>
    <w:rsid w:val="003D4B4D"/>
    <w:rsid w:val="003D54B2"/>
    <w:rsid w:val="003D6C67"/>
    <w:rsid w:val="003D6DAC"/>
    <w:rsid w:val="003D7B8E"/>
    <w:rsid w:val="003E2467"/>
    <w:rsid w:val="003E44AC"/>
    <w:rsid w:val="003E4B08"/>
    <w:rsid w:val="003E555A"/>
    <w:rsid w:val="003E5862"/>
    <w:rsid w:val="003E5A22"/>
    <w:rsid w:val="003E707B"/>
    <w:rsid w:val="003E78C4"/>
    <w:rsid w:val="003F0A89"/>
    <w:rsid w:val="003F12E5"/>
    <w:rsid w:val="003F2D18"/>
    <w:rsid w:val="003F313A"/>
    <w:rsid w:val="003F332D"/>
    <w:rsid w:val="003F51A5"/>
    <w:rsid w:val="003F574D"/>
    <w:rsid w:val="003F5AA1"/>
    <w:rsid w:val="003F6DAE"/>
    <w:rsid w:val="003F6DFD"/>
    <w:rsid w:val="003F7D86"/>
    <w:rsid w:val="00400D9A"/>
    <w:rsid w:val="004021F3"/>
    <w:rsid w:val="004027F1"/>
    <w:rsid w:val="00402A04"/>
    <w:rsid w:val="00404963"/>
    <w:rsid w:val="00407959"/>
    <w:rsid w:val="00410248"/>
    <w:rsid w:val="00412A1E"/>
    <w:rsid w:val="00412F2B"/>
    <w:rsid w:val="0041337F"/>
    <w:rsid w:val="00413F4D"/>
    <w:rsid w:val="00414262"/>
    <w:rsid w:val="00417231"/>
    <w:rsid w:val="00417D43"/>
    <w:rsid w:val="0042026B"/>
    <w:rsid w:val="00422B07"/>
    <w:rsid w:val="004260C0"/>
    <w:rsid w:val="00427731"/>
    <w:rsid w:val="004278D7"/>
    <w:rsid w:val="00427E79"/>
    <w:rsid w:val="0043529B"/>
    <w:rsid w:val="004360E1"/>
    <w:rsid w:val="00440D0A"/>
    <w:rsid w:val="004428AF"/>
    <w:rsid w:val="004433A6"/>
    <w:rsid w:val="00446F8C"/>
    <w:rsid w:val="004500E2"/>
    <w:rsid w:val="0045088E"/>
    <w:rsid w:val="00451123"/>
    <w:rsid w:val="00452AB6"/>
    <w:rsid w:val="0045392B"/>
    <w:rsid w:val="00453D30"/>
    <w:rsid w:val="0045686A"/>
    <w:rsid w:val="00456909"/>
    <w:rsid w:val="004575CC"/>
    <w:rsid w:val="00457C25"/>
    <w:rsid w:val="00457DD3"/>
    <w:rsid w:val="0046013A"/>
    <w:rsid w:val="004606EF"/>
    <w:rsid w:val="00462C9D"/>
    <w:rsid w:val="00465E76"/>
    <w:rsid w:val="004705F1"/>
    <w:rsid w:val="00470E79"/>
    <w:rsid w:val="00472099"/>
    <w:rsid w:val="00472D12"/>
    <w:rsid w:val="00472EEE"/>
    <w:rsid w:val="00475E6C"/>
    <w:rsid w:val="00476A36"/>
    <w:rsid w:val="00476D95"/>
    <w:rsid w:val="00477ADD"/>
    <w:rsid w:val="00480209"/>
    <w:rsid w:val="00481881"/>
    <w:rsid w:val="00481CBF"/>
    <w:rsid w:val="004822D4"/>
    <w:rsid w:val="004851B6"/>
    <w:rsid w:val="0048679B"/>
    <w:rsid w:val="004879C9"/>
    <w:rsid w:val="004879FB"/>
    <w:rsid w:val="00491F61"/>
    <w:rsid w:val="00492549"/>
    <w:rsid w:val="00493200"/>
    <w:rsid w:val="00493684"/>
    <w:rsid w:val="00496B27"/>
    <w:rsid w:val="00496B2B"/>
    <w:rsid w:val="00496B36"/>
    <w:rsid w:val="0049757F"/>
    <w:rsid w:val="004976EB"/>
    <w:rsid w:val="004A1259"/>
    <w:rsid w:val="004A4D4D"/>
    <w:rsid w:val="004A5FAE"/>
    <w:rsid w:val="004A6499"/>
    <w:rsid w:val="004A6B2C"/>
    <w:rsid w:val="004A6C61"/>
    <w:rsid w:val="004A7C80"/>
    <w:rsid w:val="004B00A3"/>
    <w:rsid w:val="004B0784"/>
    <w:rsid w:val="004B132F"/>
    <w:rsid w:val="004B5138"/>
    <w:rsid w:val="004B5BA2"/>
    <w:rsid w:val="004B6C62"/>
    <w:rsid w:val="004B703C"/>
    <w:rsid w:val="004B774F"/>
    <w:rsid w:val="004B78C0"/>
    <w:rsid w:val="004C0338"/>
    <w:rsid w:val="004C09E5"/>
    <w:rsid w:val="004C176B"/>
    <w:rsid w:val="004C2691"/>
    <w:rsid w:val="004C32D3"/>
    <w:rsid w:val="004C3C91"/>
    <w:rsid w:val="004C4189"/>
    <w:rsid w:val="004C43C1"/>
    <w:rsid w:val="004C5331"/>
    <w:rsid w:val="004C5E2F"/>
    <w:rsid w:val="004C7ABA"/>
    <w:rsid w:val="004D052C"/>
    <w:rsid w:val="004D0802"/>
    <w:rsid w:val="004D1B1E"/>
    <w:rsid w:val="004D1C7A"/>
    <w:rsid w:val="004D1F63"/>
    <w:rsid w:val="004D39A6"/>
    <w:rsid w:val="004D4912"/>
    <w:rsid w:val="004D6B5F"/>
    <w:rsid w:val="004E03A6"/>
    <w:rsid w:val="004E0DD9"/>
    <w:rsid w:val="004E1D61"/>
    <w:rsid w:val="004E3323"/>
    <w:rsid w:val="004E3414"/>
    <w:rsid w:val="004E500E"/>
    <w:rsid w:val="004E5C1F"/>
    <w:rsid w:val="004E7DEC"/>
    <w:rsid w:val="004F0B2E"/>
    <w:rsid w:val="004F1131"/>
    <w:rsid w:val="004F24A7"/>
    <w:rsid w:val="004F2577"/>
    <w:rsid w:val="004F2A92"/>
    <w:rsid w:val="004F2DC0"/>
    <w:rsid w:val="00500431"/>
    <w:rsid w:val="00502343"/>
    <w:rsid w:val="005024CF"/>
    <w:rsid w:val="005026CF"/>
    <w:rsid w:val="005045D6"/>
    <w:rsid w:val="005056FA"/>
    <w:rsid w:val="005102DF"/>
    <w:rsid w:val="00510A07"/>
    <w:rsid w:val="00511615"/>
    <w:rsid w:val="0051263D"/>
    <w:rsid w:val="00512694"/>
    <w:rsid w:val="00513E12"/>
    <w:rsid w:val="0051486A"/>
    <w:rsid w:val="005154A8"/>
    <w:rsid w:val="00517E2D"/>
    <w:rsid w:val="00520CF1"/>
    <w:rsid w:val="005227CA"/>
    <w:rsid w:val="005243BB"/>
    <w:rsid w:val="005261A8"/>
    <w:rsid w:val="00526853"/>
    <w:rsid w:val="00530C32"/>
    <w:rsid w:val="0053170E"/>
    <w:rsid w:val="00531E43"/>
    <w:rsid w:val="00532C03"/>
    <w:rsid w:val="00534DBC"/>
    <w:rsid w:val="00535742"/>
    <w:rsid w:val="00535B3B"/>
    <w:rsid w:val="00535FA1"/>
    <w:rsid w:val="00537EAA"/>
    <w:rsid w:val="0054033D"/>
    <w:rsid w:val="005409F7"/>
    <w:rsid w:val="00540F0C"/>
    <w:rsid w:val="00542AD8"/>
    <w:rsid w:val="00542E99"/>
    <w:rsid w:val="00542FA4"/>
    <w:rsid w:val="005446FF"/>
    <w:rsid w:val="00545106"/>
    <w:rsid w:val="005458D8"/>
    <w:rsid w:val="005465B2"/>
    <w:rsid w:val="00547814"/>
    <w:rsid w:val="00551420"/>
    <w:rsid w:val="005514E0"/>
    <w:rsid w:val="005523A1"/>
    <w:rsid w:val="00553911"/>
    <w:rsid w:val="00553B4E"/>
    <w:rsid w:val="00554A69"/>
    <w:rsid w:val="00555A50"/>
    <w:rsid w:val="0055632D"/>
    <w:rsid w:val="00556B55"/>
    <w:rsid w:val="005578EE"/>
    <w:rsid w:val="00561C95"/>
    <w:rsid w:val="00562AF8"/>
    <w:rsid w:val="005632CC"/>
    <w:rsid w:val="005637CB"/>
    <w:rsid w:val="00567777"/>
    <w:rsid w:val="00567AEC"/>
    <w:rsid w:val="005728D7"/>
    <w:rsid w:val="00576EDB"/>
    <w:rsid w:val="00577FDA"/>
    <w:rsid w:val="005812DC"/>
    <w:rsid w:val="0058370C"/>
    <w:rsid w:val="00584131"/>
    <w:rsid w:val="0058519D"/>
    <w:rsid w:val="005904F7"/>
    <w:rsid w:val="005909F2"/>
    <w:rsid w:val="00590BB2"/>
    <w:rsid w:val="0059137B"/>
    <w:rsid w:val="00592F46"/>
    <w:rsid w:val="0059430F"/>
    <w:rsid w:val="0059477B"/>
    <w:rsid w:val="00596504"/>
    <w:rsid w:val="00596D0F"/>
    <w:rsid w:val="0059745D"/>
    <w:rsid w:val="00597C05"/>
    <w:rsid w:val="005A193C"/>
    <w:rsid w:val="005A215F"/>
    <w:rsid w:val="005A3DF3"/>
    <w:rsid w:val="005A5970"/>
    <w:rsid w:val="005A5E0A"/>
    <w:rsid w:val="005A68E2"/>
    <w:rsid w:val="005A7EE0"/>
    <w:rsid w:val="005B3982"/>
    <w:rsid w:val="005B3C9E"/>
    <w:rsid w:val="005B3D63"/>
    <w:rsid w:val="005B3F04"/>
    <w:rsid w:val="005B4BC4"/>
    <w:rsid w:val="005B645A"/>
    <w:rsid w:val="005B75F9"/>
    <w:rsid w:val="005C0CAE"/>
    <w:rsid w:val="005C1414"/>
    <w:rsid w:val="005C1C8A"/>
    <w:rsid w:val="005C39C2"/>
    <w:rsid w:val="005C3C95"/>
    <w:rsid w:val="005C4619"/>
    <w:rsid w:val="005C4C57"/>
    <w:rsid w:val="005C7817"/>
    <w:rsid w:val="005D0285"/>
    <w:rsid w:val="005D1817"/>
    <w:rsid w:val="005D224B"/>
    <w:rsid w:val="005D516C"/>
    <w:rsid w:val="005D731A"/>
    <w:rsid w:val="005E2CB0"/>
    <w:rsid w:val="005E31E3"/>
    <w:rsid w:val="005E33E0"/>
    <w:rsid w:val="005E35E8"/>
    <w:rsid w:val="005E3B5A"/>
    <w:rsid w:val="005E4C62"/>
    <w:rsid w:val="005E6005"/>
    <w:rsid w:val="005E6936"/>
    <w:rsid w:val="005E77D6"/>
    <w:rsid w:val="005F15C5"/>
    <w:rsid w:val="005F1E77"/>
    <w:rsid w:val="005F39BD"/>
    <w:rsid w:val="005F4C56"/>
    <w:rsid w:val="005F65A7"/>
    <w:rsid w:val="005F777E"/>
    <w:rsid w:val="006004BF"/>
    <w:rsid w:val="00600AE5"/>
    <w:rsid w:val="00600E49"/>
    <w:rsid w:val="00601812"/>
    <w:rsid w:val="006018C8"/>
    <w:rsid w:val="00601A42"/>
    <w:rsid w:val="00602F73"/>
    <w:rsid w:val="0060413C"/>
    <w:rsid w:val="00605FB9"/>
    <w:rsid w:val="00606C4E"/>
    <w:rsid w:val="00606ED1"/>
    <w:rsid w:val="006118DD"/>
    <w:rsid w:val="006129A6"/>
    <w:rsid w:val="00612B6D"/>
    <w:rsid w:val="00614218"/>
    <w:rsid w:val="00615E4F"/>
    <w:rsid w:val="00617D9D"/>
    <w:rsid w:val="00620522"/>
    <w:rsid w:val="006224E8"/>
    <w:rsid w:val="006226CF"/>
    <w:rsid w:val="00623255"/>
    <w:rsid w:val="0062378C"/>
    <w:rsid w:val="00623E03"/>
    <w:rsid w:val="0062599D"/>
    <w:rsid w:val="006259F6"/>
    <w:rsid w:val="00627024"/>
    <w:rsid w:val="00627C0F"/>
    <w:rsid w:val="0063149F"/>
    <w:rsid w:val="00632ADB"/>
    <w:rsid w:val="00632CF3"/>
    <w:rsid w:val="00632F9F"/>
    <w:rsid w:val="00632FDF"/>
    <w:rsid w:val="0063314C"/>
    <w:rsid w:val="00634962"/>
    <w:rsid w:val="00634EED"/>
    <w:rsid w:val="00635799"/>
    <w:rsid w:val="0063676B"/>
    <w:rsid w:val="00636DEF"/>
    <w:rsid w:val="0064074D"/>
    <w:rsid w:val="00641DD9"/>
    <w:rsid w:val="00642740"/>
    <w:rsid w:val="00642BE9"/>
    <w:rsid w:val="00643A39"/>
    <w:rsid w:val="006447C4"/>
    <w:rsid w:val="006451C3"/>
    <w:rsid w:val="00646AF4"/>
    <w:rsid w:val="006527FB"/>
    <w:rsid w:val="00653281"/>
    <w:rsid w:val="0065513F"/>
    <w:rsid w:val="00655843"/>
    <w:rsid w:val="0065659A"/>
    <w:rsid w:val="006572FA"/>
    <w:rsid w:val="00657A7B"/>
    <w:rsid w:val="00660D14"/>
    <w:rsid w:val="00661164"/>
    <w:rsid w:val="00661302"/>
    <w:rsid w:val="00661809"/>
    <w:rsid w:val="00662321"/>
    <w:rsid w:val="00663068"/>
    <w:rsid w:val="00663937"/>
    <w:rsid w:val="00664EC2"/>
    <w:rsid w:val="00666DCA"/>
    <w:rsid w:val="006670C6"/>
    <w:rsid w:val="006702DE"/>
    <w:rsid w:val="00671198"/>
    <w:rsid w:val="0067486A"/>
    <w:rsid w:val="00681511"/>
    <w:rsid w:val="00682BCF"/>
    <w:rsid w:val="00682CBC"/>
    <w:rsid w:val="00683B81"/>
    <w:rsid w:val="00686390"/>
    <w:rsid w:val="00687962"/>
    <w:rsid w:val="00687B78"/>
    <w:rsid w:val="006901FA"/>
    <w:rsid w:val="006921CF"/>
    <w:rsid w:val="0069244C"/>
    <w:rsid w:val="006924BF"/>
    <w:rsid w:val="00692D03"/>
    <w:rsid w:val="0069339A"/>
    <w:rsid w:val="00693D3B"/>
    <w:rsid w:val="00695F2D"/>
    <w:rsid w:val="00697290"/>
    <w:rsid w:val="006A2E8F"/>
    <w:rsid w:val="006A2FB8"/>
    <w:rsid w:val="006A4836"/>
    <w:rsid w:val="006A5ACE"/>
    <w:rsid w:val="006A6C76"/>
    <w:rsid w:val="006A7B8F"/>
    <w:rsid w:val="006B2E73"/>
    <w:rsid w:val="006B52E9"/>
    <w:rsid w:val="006B55E7"/>
    <w:rsid w:val="006B65BD"/>
    <w:rsid w:val="006B7272"/>
    <w:rsid w:val="006B7F54"/>
    <w:rsid w:val="006C099B"/>
    <w:rsid w:val="006C0B67"/>
    <w:rsid w:val="006C1DF9"/>
    <w:rsid w:val="006C23AA"/>
    <w:rsid w:val="006C2A0E"/>
    <w:rsid w:val="006C3049"/>
    <w:rsid w:val="006C5103"/>
    <w:rsid w:val="006C6B68"/>
    <w:rsid w:val="006C730D"/>
    <w:rsid w:val="006D0B53"/>
    <w:rsid w:val="006D12FD"/>
    <w:rsid w:val="006D1C60"/>
    <w:rsid w:val="006D5836"/>
    <w:rsid w:val="006D5B8A"/>
    <w:rsid w:val="006E2492"/>
    <w:rsid w:val="006E2A2C"/>
    <w:rsid w:val="006E45FD"/>
    <w:rsid w:val="006E4750"/>
    <w:rsid w:val="006E47CB"/>
    <w:rsid w:val="006E49A5"/>
    <w:rsid w:val="006F0CC6"/>
    <w:rsid w:val="006F183A"/>
    <w:rsid w:val="006F7AD6"/>
    <w:rsid w:val="00701BF7"/>
    <w:rsid w:val="00702C8A"/>
    <w:rsid w:val="007031EB"/>
    <w:rsid w:val="00703C79"/>
    <w:rsid w:val="00707016"/>
    <w:rsid w:val="00707359"/>
    <w:rsid w:val="00707CF1"/>
    <w:rsid w:val="00710933"/>
    <w:rsid w:val="00711127"/>
    <w:rsid w:val="007116C2"/>
    <w:rsid w:val="00711B91"/>
    <w:rsid w:val="007124FB"/>
    <w:rsid w:val="007130CB"/>
    <w:rsid w:val="00713B2A"/>
    <w:rsid w:val="007143C6"/>
    <w:rsid w:val="00714E07"/>
    <w:rsid w:val="00714EEB"/>
    <w:rsid w:val="007154CD"/>
    <w:rsid w:val="00715E4A"/>
    <w:rsid w:val="00715E80"/>
    <w:rsid w:val="0071786F"/>
    <w:rsid w:val="0072015A"/>
    <w:rsid w:val="007204C9"/>
    <w:rsid w:val="00724522"/>
    <w:rsid w:val="00724F14"/>
    <w:rsid w:val="00725B68"/>
    <w:rsid w:val="00725CCC"/>
    <w:rsid w:val="00726629"/>
    <w:rsid w:val="00727DD3"/>
    <w:rsid w:val="00727E52"/>
    <w:rsid w:val="00730745"/>
    <w:rsid w:val="00731793"/>
    <w:rsid w:val="00732762"/>
    <w:rsid w:val="007346E0"/>
    <w:rsid w:val="00734D63"/>
    <w:rsid w:val="007358F1"/>
    <w:rsid w:val="00736587"/>
    <w:rsid w:val="00740BC0"/>
    <w:rsid w:val="00743341"/>
    <w:rsid w:val="00744138"/>
    <w:rsid w:val="0074694F"/>
    <w:rsid w:val="00746E1B"/>
    <w:rsid w:val="007470C7"/>
    <w:rsid w:val="0075052A"/>
    <w:rsid w:val="007518CE"/>
    <w:rsid w:val="0075249C"/>
    <w:rsid w:val="0075325E"/>
    <w:rsid w:val="007540E9"/>
    <w:rsid w:val="007558B4"/>
    <w:rsid w:val="0076013C"/>
    <w:rsid w:val="0076082E"/>
    <w:rsid w:val="007618B5"/>
    <w:rsid w:val="00764409"/>
    <w:rsid w:val="007645E3"/>
    <w:rsid w:val="0076475F"/>
    <w:rsid w:val="00764B1C"/>
    <w:rsid w:val="00765CD3"/>
    <w:rsid w:val="0076739A"/>
    <w:rsid w:val="00770536"/>
    <w:rsid w:val="00770DF6"/>
    <w:rsid w:val="0077374A"/>
    <w:rsid w:val="007740DE"/>
    <w:rsid w:val="00774DC9"/>
    <w:rsid w:val="00774EC3"/>
    <w:rsid w:val="00777262"/>
    <w:rsid w:val="0078084A"/>
    <w:rsid w:val="0078251B"/>
    <w:rsid w:val="00785A68"/>
    <w:rsid w:val="0078670A"/>
    <w:rsid w:val="007916C8"/>
    <w:rsid w:val="00791B3C"/>
    <w:rsid w:val="00791C45"/>
    <w:rsid w:val="00795B05"/>
    <w:rsid w:val="00795E92"/>
    <w:rsid w:val="007A4B04"/>
    <w:rsid w:val="007B152F"/>
    <w:rsid w:val="007B28E8"/>
    <w:rsid w:val="007B2F78"/>
    <w:rsid w:val="007B3107"/>
    <w:rsid w:val="007B317D"/>
    <w:rsid w:val="007B389F"/>
    <w:rsid w:val="007B3F0C"/>
    <w:rsid w:val="007B4389"/>
    <w:rsid w:val="007B4BD4"/>
    <w:rsid w:val="007B7BC6"/>
    <w:rsid w:val="007C113F"/>
    <w:rsid w:val="007C330B"/>
    <w:rsid w:val="007C4733"/>
    <w:rsid w:val="007C4B6E"/>
    <w:rsid w:val="007C4E11"/>
    <w:rsid w:val="007C52DE"/>
    <w:rsid w:val="007C5414"/>
    <w:rsid w:val="007C701D"/>
    <w:rsid w:val="007C7F28"/>
    <w:rsid w:val="007D0464"/>
    <w:rsid w:val="007D2BD6"/>
    <w:rsid w:val="007D2E8D"/>
    <w:rsid w:val="007D3652"/>
    <w:rsid w:val="007D42D6"/>
    <w:rsid w:val="007D5003"/>
    <w:rsid w:val="007D5764"/>
    <w:rsid w:val="007D6584"/>
    <w:rsid w:val="007D7CF3"/>
    <w:rsid w:val="007E2E31"/>
    <w:rsid w:val="007E4C71"/>
    <w:rsid w:val="007E5264"/>
    <w:rsid w:val="007E55BD"/>
    <w:rsid w:val="007E6313"/>
    <w:rsid w:val="007E6C58"/>
    <w:rsid w:val="007F2377"/>
    <w:rsid w:val="007F294A"/>
    <w:rsid w:val="007F388B"/>
    <w:rsid w:val="007F3ADA"/>
    <w:rsid w:val="007F3F36"/>
    <w:rsid w:val="007F498D"/>
    <w:rsid w:val="007F6125"/>
    <w:rsid w:val="007F6FB2"/>
    <w:rsid w:val="007F708D"/>
    <w:rsid w:val="007F767B"/>
    <w:rsid w:val="007F78DF"/>
    <w:rsid w:val="00801341"/>
    <w:rsid w:val="00801EEA"/>
    <w:rsid w:val="008022D0"/>
    <w:rsid w:val="00802E77"/>
    <w:rsid w:val="00803754"/>
    <w:rsid w:val="00803B8D"/>
    <w:rsid w:val="00805175"/>
    <w:rsid w:val="00806458"/>
    <w:rsid w:val="00806B8E"/>
    <w:rsid w:val="00810D72"/>
    <w:rsid w:val="008135BE"/>
    <w:rsid w:val="008143AA"/>
    <w:rsid w:val="00817BD9"/>
    <w:rsid w:val="008201CE"/>
    <w:rsid w:val="00820B03"/>
    <w:rsid w:val="00822824"/>
    <w:rsid w:val="00823815"/>
    <w:rsid w:val="0082516F"/>
    <w:rsid w:val="00825339"/>
    <w:rsid w:val="008258F2"/>
    <w:rsid w:val="00831386"/>
    <w:rsid w:val="008325DA"/>
    <w:rsid w:val="008355C9"/>
    <w:rsid w:val="00835A42"/>
    <w:rsid w:val="008369A9"/>
    <w:rsid w:val="00837BE9"/>
    <w:rsid w:val="008409C3"/>
    <w:rsid w:val="00840E34"/>
    <w:rsid w:val="00841B27"/>
    <w:rsid w:val="008420A1"/>
    <w:rsid w:val="00843CAA"/>
    <w:rsid w:val="00843D41"/>
    <w:rsid w:val="00844ADE"/>
    <w:rsid w:val="00844F16"/>
    <w:rsid w:val="00844F34"/>
    <w:rsid w:val="00845117"/>
    <w:rsid w:val="00845215"/>
    <w:rsid w:val="008455C4"/>
    <w:rsid w:val="00846373"/>
    <w:rsid w:val="008470FB"/>
    <w:rsid w:val="00850657"/>
    <w:rsid w:val="00851669"/>
    <w:rsid w:val="008524B3"/>
    <w:rsid w:val="00853D6D"/>
    <w:rsid w:val="00853FB9"/>
    <w:rsid w:val="00857F1B"/>
    <w:rsid w:val="00860FFC"/>
    <w:rsid w:val="0086109C"/>
    <w:rsid w:val="00861666"/>
    <w:rsid w:val="0086207D"/>
    <w:rsid w:val="00862ABB"/>
    <w:rsid w:val="00864AA3"/>
    <w:rsid w:val="008655DA"/>
    <w:rsid w:val="008661DD"/>
    <w:rsid w:val="0086627B"/>
    <w:rsid w:val="00873355"/>
    <w:rsid w:val="008740EE"/>
    <w:rsid w:val="00880417"/>
    <w:rsid w:val="008813E3"/>
    <w:rsid w:val="0088418A"/>
    <w:rsid w:val="00886355"/>
    <w:rsid w:val="00886DBE"/>
    <w:rsid w:val="008871A3"/>
    <w:rsid w:val="00887394"/>
    <w:rsid w:val="008908CD"/>
    <w:rsid w:val="00892664"/>
    <w:rsid w:val="00893095"/>
    <w:rsid w:val="0089417B"/>
    <w:rsid w:val="00894B18"/>
    <w:rsid w:val="0089705C"/>
    <w:rsid w:val="008976E6"/>
    <w:rsid w:val="00897BAC"/>
    <w:rsid w:val="00897BEF"/>
    <w:rsid w:val="008A0291"/>
    <w:rsid w:val="008A19EE"/>
    <w:rsid w:val="008A1C6F"/>
    <w:rsid w:val="008A1E60"/>
    <w:rsid w:val="008A24A5"/>
    <w:rsid w:val="008A4635"/>
    <w:rsid w:val="008A5471"/>
    <w:rsid w:val="008A5ADD"/>
    <w:rsid w:val="008A7761"/>
    <w:rsid w:val="008A7B63"/>
    <w:rsid w:val="008A7E22"/>
    <w:rsid w:val="008B02FE"/>
    <w:rsid w:val="008B0C57"/>
    <w:rsid w:val="008B1B1C"/>
    <w:rsid w:val="008B1B27"/>
    <w:rsid w:val="008B5E26"/>
    <w:rsid w:val="008B7146"/>
    <w:rsid w:val="008C02CE"/>
    <w:rsid w:val="008C10E5"/>
    <w:rsid w:val="008C1D16"/>
    <w:rsid w:val="008C3316"/>
    <w:rsid w:val="008C59AE"/>
    <w:rsid w:val="008C5B59"/>
    <w:rsid w:val="008C643C"/>
    <w:rsid w:val="008C79BD"/>
    <w:rsid w:val="008C7EC3"/>
    <w:rsid w:val="008D0657"/>
    <w:rsid w:val="008D3FE9"/>
    <w:rsid w:val="008D4327"/>
    <w:rsid w:val="008D65AA"/>
    <w:rsid w:val="008D6BB2"/>
    <w:rsid w:val="008D6E3A"/>
    <w:rsid w:val="008D6FAF"/>
    <w:rsid w:val="008E1E43"/>
    <w:rsid w:val="008E29D6"/>
    <w:rsid w:val="008E3846"/>
    <w:rsid w:val="008E3F1A"/>
    <w:rsid w:val="008E72C4"/>
    <w:rsid w:val="008F0875"/>
    <w:rsid w:val="008F2E3C"/>
    <w:rsid w:val="008F3485"/>
    <w:rsid w:val="008F4501"/>
    <w:rsid w:val="008F4F9B"/>
    <w:rsid w:val="008F5278"/>
    <w:rsid w:val="008F58B3"/>
    <w:rsid w:val="008F66F2"/>
    <w:rsid w:val="008F6CD1"/>
    <w:rsid w:val="008F706A"/>
    <w:rsid w:val="00900508"/>
    <w:rsid w:val="00900C18"/>
    <w:rsid w:val="009017D8"/>
    <w:rsid w:val="00904004"/>
    <w:rsid w:val="00904387"/>
    <w:rsid w:val="0090458E"/>
    <w:rsid w:val="009057F5"/>
    <w:rsid w:val="00905AD7"/>
    <w:rsid w:val="00905EF6"/>
    <w:rsid w:val="00913AFA"/>
    <w:rsid w:val="00915F32"/>
    <w:rsid w:val="00916C32"/>
    <w:rsid w:val="009174B7"/>
    <w:rsid w:val="00920A36"/>
    <w:rsid w:val="00923734"/>
    <w:rsid w:val="00923DB7"/>
    <w:rsid w:val="00924031"/>
    <w:rsid w:val="009250D4"/>
    <w:rsid w:val="009253E9"/>
    <w:rsid w:val="00925904"/>
    <w:rsid w:val="00926451"/>
    <w:rsid w:val="00926C02"/>
    <w:rsid w:val="00926FD8"/>
    <w:rsid w:val="00930A37"/>
    <w:rsid w:val="00931689"/>
    <w:rsid w:val="00931FB1"/>
    <w:rsid w:val="00932693"/>
    <w:rsid w:val="009333C6"/>
    <w:rsid w:val="00934242"/>
    <w:rsid w:val="009344DD"/>
    <w:rsid w:val="00934577"/>
    <w:rsid w:val="00935442"/>
    <w:rsid w:val="009400F0"/>
    <w:rsid w:val="00941021"/>
    <w:rsid w:val="009422B8"/>
    <w:rsid w:val="00943501"/>
    <w:rsid w:val="00943E4D"/>
    <w:rsid w:val="00944D41"/>
    <w:rsid w:val="00945BB7"/>
    <w:rsid w:val="00945FB6"/>
    <w:rsid w:val="00946A70"/>
    <w:rsid w:val="009473AB"/>
    <w:rsid w:val="009477BB"/>
    <w:rsid w:val="00947943"/>
    <w:rsid w:val="00951A16"/>
    <w:rsid w:val="009522B2"/>
    <w:rsid w:val="0095253B"/>
    <w:rsid w:val="0095416A"/>
    <w:rsid w:val="00954BA3"/>
    <w:rsid w:val="009564E0"/>
    <w:rsid w:val="00956AFD"/>
    <w:rsid w:val="00957D33"/>
    <w:rsid w:val="009602A5"/>
    <w:rsid w:val="009606EA"/>
    <w:rsid w:val="00960E8B"/>
    <w:rsid w:val="0096171A"/>
    <w:rsid w:val="00961A4C"/>
    <w:rsid w:val="00962010"/>
    <w:rsid w:val="00962345"/>
    <w:rsid w:val="009629D0"/>
    <w:rsid w:val="0096348E"/>
    <w:rsid w:val="00963EB4"/>
    <w:rsid w:val="00965AC3"/>
    <w:rsid w:val="0096605D"/>
    <w:rsid w:val="009663B6"/>
    <w:rsid w:val="00966637"/>
    <w:rsid w:val="009673B6"/>
    <w:rsid w:val="0096795F"/>
    <w:rsid w:val="00967EA3"/>
    <w:rsid w:val="00970E6A"/>
    <w:rsid w:val="00971FA6"/>
    <w:rsid w:val="00972C6B"/>
    <w:rsid w:val="00973206"/>
    <w:rsid w:val="00974090"/>
    <w:rsid w:val="00977210"/>
    <w:rsid w:val="009777F5"/>
    <w:rsid w:val="00982133"/>
    <w:rsid w:val="009829DB"/>
    <w:rsid w:val="00982E77"/>
    <w:rsid w:val="00985556"/>
    <w:rsid w:val="009859EC"/>
    <w:rsid w:val="009870B7"/>
    <w:rsid w:val="00987874"/>
    <w:rsid w:val="00987A26"/>
    <w:rsid w:val="009901F8"/>
    <w:rsid w:val="00991AB3"/>
    <w:rsid w:val="009933AB"/>
    <w:rsid w:val="00993431"/>
    <w:rsid w:val="009954CD"/>
    <w:rsid w:val="00996236"/>
    <w:rsid w:val="0099658B"/>
    <w:rsid w:val="009975B8"/>
    <w:rsid w:val="00997D74"/>
    <w:rsid w:val="009A00A9"/>
    <w:rsid w:val="009A0426"/>
    <w:rsid w:val="009A05F6"/>
    <w:rsid w:val="009A141A"/>
    <w:rsid w:val="009A1B6B"/>
    <w:rsid w:val="009A4AA1"/>
    <w:rsid w:val="009A4DA4"/>
    <w:rsid w:val="009A5E28"/>
    <w:rsid w:val="009A700B"/>
    <w:rsid w:val="009B095B"/>
    <w:rsid w:val="009B213E"/>
    <w:rsid w:val="009B749B"/>
    <w:rsid w:val="009C143D"/>
    <w:rsid w:val="009C1BCA"/>
    <w:rsid w:val="009C2EF1"/>
    <w:rsid w:val="009C344D"/>
    <w:rsid w:val="009C3A38"/>
    <w:rsid w:val="009C3B1B"/>
    <w:rsid w:val="009C3D99"/>
    <w:rsid w:val="009C413F"/>
    <w:rsid w:val="009C77F6"/>
    <w:rsid w:val="009D0C41"/>
    <w:rsid w:val="009D1195"/>
    <w:rsid w:val="009D14EE"/>
    <w:rsid w:val="009D15EB"/>
    <w:rsid w:val="009D35A0"/>
    <w:rsid w:val="009D5F36"/>
    <w:rsid w:val="009D6023"/>
    <w:rsid w:val="009D70B0"/>
    <w:rsid w:val="009D70B2"/>
    <w:rsid w:val="009E047D"/>
    <w:rsid w:val="009E3A8F"/>
    <w:rsid w:val="009E4E3F"/>
    <w:rsid w:val="009E57E6"/>
    <w:rsid w:val="009E5C19"/>
    <w:rsid w:val="009E6993"/>
    <w:rsid w:val="009E6E86"/>
    <w:rsid w:val="009E74E7"/>
    <w:rsid w:val="009F0EF2"/>
    <w:rsid w:val="009F2882"/>
    <w:rsid w:val="009F2F41"/>
    <w:rsid w:val="009F3039"/>
    <w:rsid w:val="009F396E"/>
    <w:rsid w:val="009F3F08"/>
    <w:rsid w:val="009F44A4"/>
    <w:rsid w:val="009F5DA2"/>
    <w:rsid w:val="009F7DB2"/>
    <w:rsid w:val="00A00276"/>
    <w:rsid w:val="00A00907"/>
    <w:rsid w:val="00A00E07"/>
    <w:rsid w:val="00A017A7"/>
    <w:rsid w:val="00A01CFB"/>
    <w:rsid w:val="00A024EE"/>
    <w:rsid w:val="00A0366D"/>
    <w:rsid w:val="00A0630D"/>
    <w:rsid w:val="00A071E9"/>
    <w:rsid w:val="00A1016A"/>
    <w:rsid w:val="00A112BD"/>
    <w:rsid w:val="00A11A80"/>
    <w:rsid w:val="00A133C1"/>
    <w:rsid w:val="00A1460A"/>
    <w:rsid w:val="00A15FE2"/>
    <w:rsid w:val="00A16416"/>
    <w:rsid w:val="00A169F0"/>
    <w:rsid w:val="00A208B4"/>
    <w:rsid w:val="00A20979"/>
    <w:rsid w:val="00A21D6C"/>
    <w:rsid w:val="00A307B0"/>
    <w:rsid w:val="00A3184D"/>
    <w:rsid w:val="00A3216E"/>
    <w:rsid w:val="00A32F4B"/>
    <w:rsid w:val="00A33D03"/>
    <w:rsid w:val="00A34035"/>
    <w:rsid w:val="00A345B0"/>
    <w:rsid w:val="00A34A1C"/>
    <w:rsid w:val="00A35C68"/>
    <w:rsid w:val="00A36099"/>
    <w:rsid w:val="00A36274"/>
    <w:rsid w:val="00A36C67"/>
    <w:rsid w:val="00A41807"/>
    <w:rsid w:val="00A42C07"/>
    <w:rsid w:val="00A434EF"/>
    <w:rsid w:val="00A44722"/>
    <w:rsid w:val="00A465FC"/>
    <w:rsid w:val="00A514C3"/>
    <w:rsid w:val="00A53308"/>
    <w:rsid w:val="00A55717"/>
    <w:rsid w:val="00A6022C"/>
    <w:rsid w:val="00A6079C"/>
    <w:rsid w:val="00A61EDA"/>
    <w:rsid w:val="00A621F3"/>
    <w:rsid w:val="00A64D41"/>
    <w:rsid w:val="00A67085"/>
    <w:rsid w:val="00A70B0C"/>
    <w:rsid w:val="00A7195B"/>
    <w:rsid w:val="00A721AE"/>
    <w:rsid w:val="00A740D2"/>
    <w:rsid w:val="00A750B9"/>
    <w:rsid w:val="00A77AF6"/>
    <w:rsid w:val="00A800A2"/>
    <w:rsid w:val="00A807A3"/>
    <w:rsid w:val="00A81512"/>
    <w:rsid w:val="00A822DA"/>
    <w:rsid w:val="00A847CB"/>
    <w:rsid w:val="00A84F41"/>
    <w:rsid w:val="00A86954"/>
    <w:rsid w:val="00A86F8C"/>
    <w:rsid w:val="00A87202"/>
    <w:rsid w:val="00A91BA8"/>
    <w:rsid w:val="00A91E14"/>
    <w:rsid w:val="00A930C6"/>
    <w:rsid w:val="00A93D1A"/>
    <w:rsid w:val="00A947BA"/>
    <w:rsid w:val="00A94EC7"/>
    <w:rsid w:val="00AA02B9"/>
    <w:rsid w:val="00AA2D61"/>
    <w:rsid w:val="00AA3592"/>
    <w:rsid w:val="00AA3938"/>
    <w:rsid w:val="00AA5EF6"/>
    <w:rsid w:val="00AA6192"/>
    <w:rsid w:val="00AB0625"/>
    <w:rsid w:val="00AB219B"/>
    <w:rsid w:val="00AB2321"/>
    <w:rsid w:val="00AB244A"/>
    <w:rsid w:val="00AB28A3"/>
    <w:rsid w:val="00AB5FD8"/>
    <w:rsid w:val="00AB6131"/>
    <w:rsid w:val="00AB733A"/>
    <w:rsid w:val="00AB7F1C"/>
    <w:rsid w:val="00AC10D6"/>
    <w:rsid w:val="00AC2292"/>
    <w:rsid w:val="00AC246C"/>
    <w:rsid w:val="00AC2BF8"/>
    <w:rsid w:val="00AC3990"/>
    <w:rsid w:val="00AC505A"/>
    <w:rsid w:val="00AC6771"/>
    <w:rsid w:val="00AC7535"/>
    <w:rsid w:val="00AD1AD2"/>
    <w:rsid w:val="00AD2B48"/>
    <w:rsid w:val="00AD45F2"/>
    <w:rsid w:val="00AD4B4D"/>
    <w:rsid w:val="00AD6EE2"/>
    <w:rsid w:val="00AD75AB"/>
    <w:rsid w:val="00AD79CD"/>
    <w:rsid w:val="00AD7E8F"/>
    <w:rsid w:val="00AE2EB7"/>
    <w:rsid w:val="00AE3D7A"/>
    <w:rsid w:val="00AE3DB6"/>
    <w:rsid w:val="00AE4192"/>
    <w:rsid w:val="00AE41D6"/>
    <w:rsid w:val="00AE51E5"/>
    <w:rsid w:val="00AE5C61"/>
    <w:rsid w:val="00AE7391"/>
    <w:rsid w:val="00AE7549"/>
    <w:rsid w:val="00AE7DFD"/>
    <w:rsid w:val="00AF0884"/>
    <w:rsid w:val="00AF1770"/>
    <w:rsid w:val="00AF3157"/>
    <w:rsid w:val="00AF3D7B"/>
    <w:rsid w:val="00AF69C8"/>
    <w:rsid w:val="00AF70D8"/>
    <w:rsid w:val="00B00A40"/>
    <w:rsid w:val="00B012B9"/>
    <w:rsid w:val="00B05A20"/>
    <w:rsid w:val="00B065EC"/>
    <w:rsid w:val="00B128F4"/>
    <w:rsid w:val="00B12AF8"/>
    <w:rsid w:val="00B15C7B"/>
    <w:rsid w:val="00B1650E"/>
    <w:rsid w:val="00B168B3"/>
    <w:rsid w:val="00B16945"/>
    <w:rsid w:val="00B17FC7"/>
    <w:rsid w:val="00B20271"/>
    <w:rsid w:val="00B20309"/>
    <w:rsid w:val="00B235C1"/>
    <w:rsid w:val="00B2453E"/>
    <w:rsid w:val="00B307BF"/>
    <w:rsid w:val="00B31F84"/>
    <w:rsid w:val="00B3328E"/>
    <w:rsid w:val="00B34BFA"/>
    <w:rsid w:val="00B34D8A"/>
    <w:rsid w:val="00B3514B"/>
    <w:rsid w:val="00B3664B"/>
    <w:rsid w:val="00B37690"/>
    <w:rsid w:val="00B403C9"/>
    <w:rsid w:val="00B40AD0"/>
    <w:rsid w:val="00B418E6"/>
    <w:rsid w:val="00B42D08"/>
    <w:rsid w:val="00B44445"/>
    <w:rsid w:val="00B458AC"/>
    <w:rsid w:val="00B45A7B"/>
    <w:rsid w:val="00B4659A"/>
    <w:rsid w:val="00B472AA"/>
    <w:rsid w:val="00B51136"/>
    <w:rsid w:val="00B519CD"/>
    <w:rsid w:val="00B52474"/>
    <w:rsid w:val="00B52CE1"/>
    <w:rsid w:val="00B52E0E"/>
    <w:rsid w:val="00B56470"/>
    <w:rsid w:val="00B5684F"/>
    <w:rsid w:val="00B57505"/>
    <w:rsid w:val="00B60BAB"/>
    <w:rsid w:val="00B62F8D"/>
    <w:rsid w:val="00B630A7"/>
    <w:rsid w:val="00B63E6B"/>
    <w:rsid w:val="00B64682"/>
    <w:rsid w:val="00B72584"/>
    <w:rsid w:val="00B73EFF"/>
    <w:rsid w:val="00B74D59"/>
    <w:rsid w:val="00B75060"/>
    <w:rsid w:val="00B75FF9"/>
    <w:rsid w:val="00B76079"/>
    <w:rsid w:val="00B76237"/>
    <w:rsid w:val="00B80D47"/>
    <w:rsid w:val="00B81A52"/>
    <w:rsid w:val="00B825AD"/>
    <w:rsid w:val="00B9020C"/>
    <w:rsid w:val="00B90DFF"/>
    <w:rsid w:val="00B9175D"/>
    <w:rsid w:val="00B919D1"/>
    <w:rsid w:val="00B92211"/>
    <w:rsid w:val="00B936BD"/>
    <w:rsid w:val="00B96110"/>
    <w:rsid w:val="00B96786"/>
    <w:rsid w:val="00BA06E8"/>
    <w:rsid w:val="00BA0DAF"/>
    <w:rsid w:val="00BA2096"/>
    <w:rsid w:val="00BA2C8B"/>
    <w:rsid w:val="00BA2CF0"/>
    <w:rsid w:val="00BA3D7E"/>
    <w:rsid w:val="00BA4751"/>
    <w:rsid w:val="00BA6C15"/>
    <w:rsid w:val="00BB1544"/>
    <w:rsid w:val="00BB3F6E"/>
    <w:rsid w:val="00BB4A48"/>
    <w:rsid w:val="00BB5776"/>
    <w:rsid w:val="00BB5A66"/>
    <w:rsid w:val="00BC0C08"/>
    <w:rsid w:val="00BC7866"/>
    <w:rsid w:val="00BC7D40"/>
    <w:rsid w:val="00BD0F68"/>
    <w:rsid w:val="00BD180D"/>
    <w:rsid w:val="00BD2B7B"/>
    <w:rsid w:val="00BD32E9"/>
    <w:rsid w:val="00BD3611"/>
    <w:rsid w:val="00BD40E4"/>
    <w:rsid w:val="00BD43F1"/>
    <w:rsid w:val="00BD590B"/>
    <w:rsid w:val="00BD6BAF"/>
    <w:rsid w:val="00BD722D"/>
    <w:rsid w:val="00BE0A2D"/>
    <w:rsid w:val="00BE429E"/>
    <w:rsid w:val="00BE4C4B"/>
    <w:rsid w:val="00BE57D5"/>
    <w:rsid w:val="00BE642D"/>
    <w:rsid w:val="00BE790D"/>
    <w:rsid w:val="00BF0397"/>
    <w:rsid w:val="00BF11C7"/>
    <w:rsid w:val="00BF3A16"/>
    <w:rsid w:val="00BF3BAA"/>
    <w:rsid w:val="00BF427D"/>
    <w:rsid w:val="00BF7C5D"/>
    <w:rsid w:val="00C00615"/>
    <w:rsid w:val="00C00D80"/>
    <w:rsid w:val="00C03AAD"/>
    <w:rsid w:val="00C04DB0"/>
    <w:rsid w:val="00C05144"/>
    <w:rsid w:val="00C109B6"/>
    <w:rsid w:val="00C11A72"/>
    <w:rsid w:val="00C12A8B"/>
    <w:rsid w:val="00C12EA9"/>
    <w:rsid w:val="00C13410"/>
    <w:rsid w:val="00C1484B"/>
    <w:rsid w:val="00C160A7"/>
    <w:rsid w:val="00C1613E"/>
    <w:rsid w:val="00C17557"/>
    <w:rsid w:val="00C200B0"/>
    <w:rsid w:val="00C2400C"/>
    <w:rsid w:val="00C2588D"/>
    <w:rsid w:val="00C31639"/>
    <w:rsid w:val="00C31F83"/>
    <w:rsid w:val="00C32F1F"/>
    <w:rsid w:val="00C3419E"/>
    <w:rsid w:val="00C3544F"/>
    <w:rsid w:val="00C36B31"/>
    <w:rsid w:val="00C36B76"/>
    <w:rsid w:val="00C37D07"/>
    <w:rsid w:val="00C37D34"/>
    <w:rsid w:val="00C40AC0"/>
    <w:rsid w:val="00C42D72"/>
    <w:rsid w:val="00C432DD"/>
    <w:rsid w:val="00C44243"/>
    <w:rsid w:val="00C50806"/>
    <w:rsid w:val="00C5308B"/>
    <w:rsid w:val="00C5568D"/>
    <w:rsid w:val="00C557DF"/>
    <w:rsid w:val="00C55D0C"/>
    <w:rsid w:val="00C60900"/>
    <w:rsid w:val="00C6107E"/>
    <w:rsid w:val="00C612B8"/>
    <w:rsid w:val="00C61E9F"/>
    <w:rsid w:val="00C63758"/>
    <w:rsid w:val="00C649E1"/>
    <w:rsid w:val="00C67059"/>
    <w:rsid w:val="00C70EE7"/>
    <w:rsid w:val="00C70FFF"/>
    <w:rsid w:val="00C71B1E"/>
    <w:rsid w:val="00C71CD3"/>
    <w:rsid w:val="00C720FD"/>
    <w:rsid w:val="00C725E2"/>
    <w:rsid w:val="00C7291D"/>
    <w:rsid w:val="00C76088"/>
    <w:rsid w:val="00C80621"/>
    <w:rsid w:val="00C80BF3"/>
    <w:rsid w:val="00C828A1"/>
    <w:rsid w:val="00C830AB"/>
    <w:rsid w:val="00C834B5"/>
    <w:rsid w:val="00C86213"/>
    <w:rsid w:val="00C87701"/>
    <w:rsid w:val="00C87AB8"/>
    <w:rsid w:val="00C90047"/>
    <w:rsid w:val="00C92327"/>
    <w:rsid w:val="00C94140"/>
    <w:rsid w:val="00C956EE"/>
    <w:rsid w:val="00C96BA3"/>
    <w:rsid w:val="00CA6059"/>
    <w:rsid w:val="00CA777A"/>
    <w:rsid w:val="00CB02C8"/>
    <w:rsid w:val="00CB08CC"/>
    <w:rsid w:val="00CB0900"/>
    <w:rsid w:val="00CB185D"/>
    <w:rsid w:val="00CB1F77"/>
    <w:rsid w:val="00CB24BC"/>
    <w:rsid w:val="00CB2B67"/>
    <w:rsid w:val="00CB2BB9"/>
    <w:rsid w:val="00CB4B57"/>
    <w:rsid w:val="00CB6588"/>
    <w:rsid w:val="00CC1188"/>
    <w:rsid w:val="00CC2ED8"/>
    <w:rsid w:val="00CC3414"/>
    <w:rsid w:val="00CC3BDE"/>
    <w:rsid w:val="00CC3EE6"/>
    <w:rsid w:val="00CC3FBD"/>
    <w:rsid w:val="00CC5073"/>
    <w:rsid w:val="00CC5546"/>
    <w:rsid w:val="00CC7E92"/>
    <w:rsid w:val="00CD22F9"/>
    <w:rsid w:val="00CD3C2D"/>
    <w:rsid w:val="00CD4A5A"/>
    <w:rsid w:val="00CD5EA5"/>
    <w:rsid w:val="00CD6D58"/>
    <w:rsid w:val="00CE08FA"/>
    <w:rsid w:val="00CE233D"/>
    <w:rsid w:val="00CE3EAE"/>
    <w:rsid w:val="00CE410A"/>
    <w:rsid w:val="00CE76A3"/>
    <w:rsid w:val="00CF028E"/>
    <w:rsid w:val="00CF1022"/>
    <w:rsid w:val="00CF10AC"/>
    <w:rsid w:val="00CF4736"/>
    <w:rsid w:val="00CF497A"/>
    <w:rsid w:val="00CF684B"/>
    <w:rsid w:val="00CF69C0"/>
    <w:rsid w:val="00CF7386"/>
    <w:rsid w:val="00CF7C39"/>
    <w:rsid w:val="00D0037F"/>
    <w:rsid w:val="00D015C3"/>
    <w:rsid w:val="00D01C06"/>
    <w:rsid w:val="00D02C47"/>
    <w:rsid w:val="00D04435"/>
    <w:rsid w:val="00D05585"/>
    <w:rsid w:val="00D0588E"/>
    <w:rsid w:val="00D060A6"/>
    <w:rsid w:val="00D1035C"/>
    <w:rsid w:val="00D123B6"/>
    <w:rsid w:val="00D139BB"/>
    <w:rsid w:val="00D14DE0"/>
    <w:rsid w:val="00D206C1"/>
    <w:rsid w:val="00D20918"/>
    <w:rsid w:val="00D210C4"/>
    <w:rsid w:val="00D213AF"/>
    <w:rsid w:val="00D219F2"/>
    <w:rsid w:val="00D229C2"/>
    <w:rsid w:val="00D25E41"/>
    <w:rsid w:val="00D25F41"/>
    <w:rsid w:val="00D30FF2"/>
    <w:rsid w:val="00D31263"/>
    <w:rsid w:val="00D32C2E"/>
    <w:rsid w:val="00D3320A"/>
    <w:rsid w:val="00D3398A"/>
    <w:rsid w:val="00D33F32"/>
    <w:rsid w:val="00D3537B"/>
    <w:rsid w:val="00D35421"/>
    <w:rsid w:val="00D363CC"/>
    <w:rsid w:val="00D3757E"/>
    <w:rsid w:val="00D3760B"/>
    <w:rsid w:val="00D406B2"/>
    <w:rsid w:val="00D410A4"/>
    <w:rsid w:val="00D42091"/>
    <w:rsid w:val="00D42CF5"/>
    <w:rsid w:val="00D462A9"/>
    <w:rsid w:val="00D514B9"/>
    <w:rsid w:val="00D52FCA"/>
    <w:rsid w:val="00D559BC"/>
    <w:rsid w:val="00D560F9"/>
    <w:rsid w:val="00D57398"/>
    <w:rsid w:val="00D57BE6"/>
    <w:rsid w:val="00D57CBE"/>
    <w:rsid w:val="00D60AD2"/>
    <w:rsid w:val="00D60B40"/>
    <w:rsid w:val="00D6178A"/>
    <w:rsid w:val="00D638D4"/>
    <w:rsid w:val="00D63FED"/>
    <w:rsid w:val="00D64FD1"/>
    <w:rsid w:val="00D65A6F"/>
    <w:rsid w:val="00D65D64"/>
    <w:rsid w:val="00D70D66"/>
    <w:rsid w:val="00D7197E"/>
    <w:rsid w:val="00D71AE6"/>
    <w:rsid w:val="00D737BF"/>
    <w:rsid w:val="00D807E1"/>
    <w:rsid w:val="00D808DF"/>
    <w:rsid w:val="00D8144D"/>
    <w:rsid w:val="00D81B60"/>
    <w:rsid w:val="00D81C4B"/>
    <w:rsid w:val="00D8250E"/>
    <w:rsid w:val="00D82F95"/>
    <w:rsid w:val="00D845DE"/>
    <w:rsid w:val="00D84869"/>
    <w:rsid w:val="00D84B8B"/>
    <w:rsid w:val="00D85DF6"/>
    <w:rsid w:val="00D862FE"/>
    <w:rsid w:val="00D86FAC"/>
    <w:rsid w:val="00D871FF"/>
    <w:rsid w:val="00D87B4E"/>
    <w:rsid w:val="00D9033A"/>
    <w:rsid w:val="00D92244"/>
    <w:rsid w:val="00D93A23"/>
    <w:rsid w:val="00D955F9"/>
    <w:rsid w:val="00D961E6"/>
    <w:rsid w:val="00D96621"/>
    <w:rsid w:val="00D96F8C"/>
    <w:rsid w:val="00D976DE"/>
    <w:rsid w:val="00D97AC0"/>
    <w:rsid w:val="00D97BFA"/>
    <w:rsid w:val="00DA02D4"/>
    <w:rsid w:val="00DA46E3"/>
    <w:rsid w:val="00DA4779"/>
    <w:rsid w:val="00DA4A21"/>
    <w:rsid w:val="00DA5091"/>
    <w:rsid w:val="00DA59D8"/>
    <w:rsid w:val="00DA5BEC"/>
    <w:rsid w:val="00DA5FB7"/>
    <w:rsid w:val="00DA6730"/>
    <w:rsid w:val="00DB203D"/>
    <w:rsid w:val="00DB28F1"/>
    <w:rsid w:val="00DB3CB8"/>
    <w:rsid w:val="00DB3F4A"/>
    <w:rsid w:val="00DB4967"/>
    <w:rsid w:val="00DB666F"/>
    <w:rsid w:val="00DB7BE6"/>
    <w:rsid w:val="00DC0B1F"/>
    <w:rsid w:val="00DC0B69"/>
    <w:rsid w:val="00DC167D"/>
    <w:rsid w:val="00DC1EEA"/>
    <w:rsid w:val="00DC1F01"/>
    <w:rsid w:val="00DC29F2"/>
    <w:rsid w:val="00DC2E95"/>
    <w:rsid w:val="00DC3525"/>
    <w:rsid w:val="00DC5B30"/>
    <w:rsid w:val="00DC63C0"/>
    <w:rsid w:val="00DC7A7D"/>
    <w:rsid w:val="00DD160D"/>
    <w:rsid w:val="00DD16C2"/>
    <w:rsid w:val="00DD171D"/>
    <w:rsid w:val="00DD219D"/>
    <w:rsid w:val="00DD24B5"/>
    <w:rsid w:val="00DD3106"/>
    <w:rsid w:val="00DD3307"/>
    <w:rsid w:val="00DD3CA5"/>
    <w:rsid w:val="00DD3DF3"/>
    <w:rsid w:val="00DD4841"/>
    <w:rsid w:val="00DD50D9"/>
    <w:rsid w:val="00DD5AEC"/>
    <w:rsid w:val="00DD5AFE"/>
    <w:rsid w:val="00DD6DBE"/>
    <w:rsid w:val="00DD7CAC"/>
    <w:rsid w:val="00DE2A6A"/>
    <w:rsid w:val="00DE524C"/>
    <w:rsid w:val="00DE58F5"/>
    <w:rsid w:val="00DE5BDF"/>
    <w:rsid w:val="00DE6FA3"/>
    <w:rsid w:val="00DE76C5"/>
    <w:rsid w:val="00DE7CA1"/>
    <w:rsid w:val="00DF0355"/>
    <w:rsid w:val="00DF0EAE"/>
    <w:rsid w:val="00DF2B17"/>
    <w:rsid w:val="00DF36D8"/>
    <w:rsid w:val="00DF3A42"/>
    <w:rsid w:val="00DF64E6"/>
    <w:rsid w:val="00E0145E"/>
    <w:rsid w:val="00E01C63"/>
    <w:rsid w:val="00E039C9"/>
    <w:rsid w:val="00E03B4B"/>
    <w:rsid w:val="00E03EA3"/>
    <w:rsid w:val="00E07D5A"/>
    <w:rsid w:val="00E116E2"/>
    <w:rsid w:val="00E147C4"/>
    <w:rsid w:val="00E14C4C"/>
    <w:rsid w:val="00E15061"/>
    <w:rsid w:val="00E159DC"/>
    <w:rsid w:val="00E16A7B"/>
    <w:rsid w:val="00E17A14"/>
    <w:rsid w:val="00E210FF"/>
    <w:rsid w:val="00E2113D"/>
    <w:rsid w:val="00E22FC7"/>
    <w:rsid w:val="00E237C1"/>
    <w:rsid w:val="00E24FFD"/>
    <w:rsid w:val="00E257BE"/>
    <w:rsid w:val="00E262A7"/>
    <w:rsid w:val="00E31B6A"/>
    <w:rsid w:val="00E3388B"/>
    <w:rsid w:val="00E35679"/>
    <w:rsid w:val="00E36EE1"/>
    <w:rsid w:val="00E40CB7"/>
    <w:rsid w:val="00E43E30"/>
    <w:rsid w:val="00E44F18"/>
    <w:rsid w:val="00E465D7"/>
    <w:rsid w:val="00E466B5"/>
    <w:rsid w:val="00E47CC2"/>
    <w:rsid w:val="00E5096E"/>
    <w:rsid w:val="00E52293"/>
    <w:rsid w:val="00E54C1E"/>
    <w:rsid w:val="00E60A63"/>
    <w:rsid w:val="00E62C56"/>
    <w:rsid w:val="00E644BF"/>
    <w:rsid w:val="00E67F13"/>
    <w:rsid w:val="00E719A2"/>
    <w:rsid w:val="00E745F8"/>
    <w:rsid w:val="00E74E49"/>
    <w:rsid w:val="00E76C2D"/>
    <w:rsid w:val="00E772FF"/>
    <w:rsid w:val="00E814C8"/>
    <w:rsid w:val="00E83516"/>
    <w:rsid w:val="00E8393C"/>
    <w:rsid w:val="00E86EF6"/>
    <w:rsid w:val="00E87138"/>
    <w:rsid w:val="00E87856"/>
    <w:rsid w:val="00E93397"/>
    <w:rsid w:val="00E94135"/>
    <w:rsid w:val="00E94336"/>
    <w:rsid w:val="00E9572C"/>
    <w:rsid w:val="00E95CA7"/>
    <w:rsid w:val="00E96976"/>
    <w:rsid w:val="00E96ACB"/>
    <w:rsid w:val="00E96E74"/>
    <w:rsid w:val="00EA0C59"/>
    <w:rsid w:val="00EA2162"/>
    <w:rsid w:val="00EA30CB"/>
    <w:rsid w:val="00EA3A8C"/>
    <w:rsid w:val="00EA4ED3"/>
    <w:rsid w:val="00EA52AA"/>
    <w:rsid w:val="00EA54F9"/>
    <w:rsid w:val="00EA71DC"/>
    <w:rsid w:val="00EB1966"/>
    <w:rsid w:val="00EB1CC9"/>
    <w:rsid w:val="00EB354E"/>
    <w:rsid w:val="00EB3C00"/>
    <w:rsid w:val="00EB3E35"/>
    <w:rsid w:val="00EB4784"/>
    <w:rsid w:val="00EB50CF"/>
    <w:rsid w:val="00EB5529"/>
    <w:rsid w:val="00EB7923"/>
    <w:rsid w:val="00EC0430"/>
    <w:rsid w:val="00EC1467"/>
    <w:rsid w:val="00EC1BAD"/>
    <w:rsid w:val="00EC1EDA"/>
    <w:rsid w:val="00EC3A69"/>
    <w:rsid w:val="00EC4062"/>
    <w:rsid w:val="00EC6F87"/>
    <w:rsid w:val="00ED03D1"/>
    <w:rsid w:val="00ED2DF9"/>
    <w:rsid w:val="00EE0538"/>
    <w:rsid w:val="00EE261D"/>
    <w:rsid w:val="00EE7C2D"/>
    <w:rsid w:val="00EF040D"/>
    <w:rsid w:val="00EF4352"/>
    <w:rsid w:val="00EF6AA8"/>
    <w:rsid w:val="00EF756F"/>
    <w:rsid w:val="00EF7F7B"/>
    <w:rsid w:val="00EF7FED"/>
    <w:rsid w:val="00F01946"/>
    <w:rsid w:val="00F01A96"/>
    <w:rsid w:val="00F021AC"/>
    <w:rsid w:val="00F02BC1"/>
    <w:rsid w:val="00F0355C"/>
    <w:rsid w:val="00F04B77"/>
    <w:rsid w:val="00F04E78"/>
    <w:rsid w:val="00F05415"/>
    <w:rsid w:val="00F059A0"/>
    <w:rsid w:val="00F07024"/>
    <w:rsid w:val="00F07CA1"/>
    <w:rsid w:val="00F07DC9"/>
    <w:rsid w:val="00F07E7B"/>
    <w:rsid w:val="00F10A0E"/>
    <w:rsid w:val="00F10EC4"/>
    <w:rsid w:val="00F11629"/>
    <w:rsid w:val="00F119CD"/>
    <w:rsid w:val="00F11A2A"/>
    <w:rsid w:val="00F1277C"/>
    <w:rsid w:val="00F147E5"/>
    <w:rsid w:val="00F14FF1"/>
    <w:rsid w:val="00F15297"/>
    <w:rsid w:val="00F164F4"/>
    <w:rsid w:val="00F17DBA"/>
    <w:rsid w:val="00F21C3A"/>
    <w:rsid w:val="00F22BC3"/>
    <w:rsid w:val="00F239FA"/>
    <w:rsid w:val="00F24714"/>
    <w:rsid w:val="00F249EE"/>
    <w:rsid w:val="00F26F5F"/>
    <w:rsid w:val="00F30F3A"/>
    <w:rsid w:val="00F31F70"/>
    <w:rsid w:val="00F329EF"/>
    <w:rsid w:val="00F377F6"/>
    <w:rsid w:val="00F41114"/>
    <w:rsid w:val="00F447D7"/>
    <w:rsid w:val="00F524C9"/>
    <w:rsid w:val="00F52758"/>
    <w:rsid w:val="00F52A19"/>
    <w:rsid w:val="00F56CB8"/>
    <w:rsid w:val="00F574E9"/>
    <w:rsid w:val="00F608C8"/>
    <w:rsid w:val="00F617C5"/>
    <w:rsid w:val="00F619CE"/>
    <w:rsid w:val="00F62236"/>
    <w:rsid w:val="00F635CE"/>
    <w:rsid w:val="00F702E6"/>
    <w:rsid w:val="00F7228F"/>
    <w:rsid w:val="00F7549A"/>
    <w:rsid w:val="00F767D6"/>
    <w:rsid w:val="00F81E7C"/>
    <w:rsid w:val="00F826E5"/>
    <w:rsid w:val="00F82BEF"/>
    <w:rsid w:val="00F8367C"/>
    <w:rsid w:val="00F840B7"/>
    <w:rsid w:val="00F84592"/>
    <w:rsid w:val="00F84E57"/>
    <w:rsid w:val="00F85BE7"/>
    <w:rsid w:val="00F86D90"/>
    <w:rsid w:val="00F9003E"/>
    <w:rsid w:val="00F92505"/>
    <w:rsid w:val="00F92513"/>
    <w:rsid w:val="00F92CB6"/>
    <w:rsid w:val="00F92EEE"/>
    <w:rsid w:val="00F93A22"/>
    <w:rsid w:val="00F93B10"/>
    <w:rsid w:val="00F944F8"/>
    <w:rsid w:val="00F958CB"/>
    <w:rsid w:val="00F95B54"/>
    <w:rsid w:val="00F9610E"/>
    <w:rsid w:val="00F96DED"/>
    <w:rsid w:val="00F97814"/>
    <w:rsid w:val="00F9790D"/>
    <w:rsid w:val="00FA1B47"/>
    <w:rsid w:val="00FA2009"/>
    <w:rsid w:val="00FA2A70"/>
    <w:rsid w:val="00FA30B7"/>
    <w:rsid w:val="00FA3791"/>
    <w:rsid w:val="00FA464F"/>
    <w:rsid w:val="00FA47C9"/>
    <w:rsid w:val="00FA4F5E"/>
    <w:rsid w:val="00FA6711"/>
    <w:rsid w:val="00FB03CE"/>
    <w:rsid w:val="00FB0662"/>
    <w:rsid w:val="00FB086B"/>
    <w:rsid w:val="00FB11E3"/>
    <w:rsid w:val="00FB30B4"/>
    <w:rsid w:val="00FB46AA"/>
    <w:rsid w:val="00FB5B3F"/>
    <w:rsid w:val="00FB6159"/>
    <w:rsid w:val="00FB70AF"/>
    <w:rsid w:val="00FC176A"/>
    <w:rsid w:val="00FC2A0B"/>
    <w:rsid w:val="00FC3288"/>
    <w:rsid w:val="00FC339F"/>
    <w:rsid w:val="00FC33A6"/>
    <w:rsid w:val="00FC3E8E"/>
    <w:rsid w:val="00FC3F78"/>
    <w:rsid w:val="00FC50BE"/>
    <w:rsid w:val="00FC524E"/>
    <w:rsid w:val="00FC5856"/>
    <w:rsid w:val="00FC5D9D"/>
    <w:rsid w:val="00FC654E"/>
    <w:rsid w:val="00FC73C6"/>
    <w:rsid w:val="00FC7762"/>
    <w:rsid w:val="00FC79A4"/>
    <w:rsid w:val="00FD0348"/>
    <w:rsid w:val="00FD1089"/>
    <w:rsid w:val="00FD2DC2"/>
    <w:rsid w:val="00FD3ED6"/>
    <w:rsid w:val="00FD6125"/>
    <w:rsid w:val="00FD6C82"/>
    <w:rsid w:val="00FE036C"/>
    <w:rsid w:val="00FE231A"/>
    <w:rsid w:val="00FE3957"/>
    <w:rsid w:val="00FE3E87"/>
    <w:rsid w:val="00FE431F"/>
    <w:rsid w:val="00FE5BEF"/>
    <w:rsid w:val="00FE5EA9"/>
    <w:rsid w:val="00FE7C74"/>
    <w:rsid w:val="00FF1507"/>
    <w:rsid w:val="00FF3139"/>
    <w:rsid w:val="00FF3671"/>
    <w:rsid w:val="00FF436B"/>
    <w:rsid w:val="00FF4548"/>
    <w:rsid w:val="00FF5541"/>
    <w:rsid w:val="00FF6178"/>
    <w:rsid w:val="00FF7725"/>
    <w:rsid w:val="00FF7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2D8C160"/>
  <w15:docId w15:val="{6C6DD045-CE25-4F64-B81E-E65A78C864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9477B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446FF"/>
    <w:pPr>
      <w:keepNext/>
      <w:keepLines/>
      <w:spacing w:before="480"/>
      <w:outlineLvl w:val="0"/>
    </w:pPr>
    <w:rPr>
      <w:rFonts w:eastAsiaTheme="majorEastAsia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446FF"/>
    <w:rPr>
      <w:rFonts w:ascii="Times New Roman" w:eastAsiaTheme="majorEastAsia" w:hAnsi="Times New Roman" w:cstheme="majorBidi"/>
      <w:b/>
      <w:bCs/>
      <w:sz w:val="28"/>
      <w:szCs w:val="28"/>
    </w:rPr>
  </w:style>
  <w:style w:type="paragraph" w:styleId="a3">
    <w:name w:val="Normal (Web)"/>
    <w:basedOn w:val="a"/>
    <w:uiPriority w:val="99"/>
    <w:unhideWhenUsed/>
    <w:rsid w:val="009477BB"/>
    <w:pPr>
      <w:spacing w:before="100" w:beforeAutospacing="1" w:after="100" w:afterAutospacing="1"/>
    </w:pPr>
    <w:rPr>
      <w:sz w:val="24"/>
      <w:szCs w:val="24"/>
    </w:rPr>
  </w:style>
  <w:style w:type="paragraph" w:styleId="a4">
    <w:name w:val="No Spacing"/>
    <w:uiPriority w:val="1"/>
    <w:qFormat/>
    <w:rsid w:val="009477BB"/>
    <w:pPr>
      <w:spacing w:after="0" w:line="240" w:lineRule="auto"/>
    </w:pPr>
    <w:rPr>
      <w:rFonts w:ascii="Times New Roman" w:eastAsia="Calibri" w:hAnsi="Times New Roman"/>
      <w:sz w:val="24"/>
    </w:rPr>
  </w:style>
  <w:style w:type="paragraph" w:styleId="a5">
    <w:name w:val="List Paragraph"/>
    <w:basedOn w:val="a"/>
    <w:uiPriority w:val="34"/>
    <w:qFormat/>
    <w:rsid w:val="009477BB"/>
    <w:pPr>
      <w:widowControl w:val="0"/>
      <w:autoSpaceDE w:val="0"/>
      <w:autoSpaceDN w:val="0"/>
      <w:ind w:left="112"/>
    </w:pPr>
    <w:rPr>
      <w:sz w:val="22"/>
      <w:szCs w:val="22"/>
      <w:lang w:val="en-US" w:eastAsia="en-US"/>
    </w:rPr>
  </w:style>
  <w:style w:type="table" w:styleId="a6">
    <w:name w:val="Table Grid"/>
    <w:basedOn w:val="a1"/>
    <w:uiPriority w:val="59"/>
    <w:rsid w:val="009477BB"/>
    <w:pPr>
      <w:spacing w:after="0" w:line="240" w:lineRule="auto"/>
    </w:pPr>
    <w:rPr>
      <w:rFonts w:eastAsia="Calibri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9477B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477B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800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3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224</TotalTime>
  <Pages>1</Pages>
  <Words>1639</Words>
  <Characters>9346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км</dc:creator>
  <cp:keywords/>
  <dc:description/>
  <cp:lastModifiedBy>Пользователь</cp:lastModifiedBy>
  <cp:revision>17</cp:revision>
  <dcterms:created xsi:type="dcterms:W3CDTF">2024-06-06T18:01:00Z</dcterms:created>
  <dcterms:modified xsi:type="dcterms:W3CDTF">2024-06-15T08:34:00Z</dcterms:modified>
</cp:coreProperties>
</file>